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E2" w:rsidRDefault="00EB4EE1" w:rsidP="00264138">
      <w:pPr>
        <w:jc w:val="center"/>
        <w:rPr>
          <w:rFonts w:asciiTheme="minorHAnsi" w:eastAsia="標楷體" w:hAnsiTheme="minorHAnsi" w:cs="Arial" w:hint="eastAsia"/>
          <w:sz w:val="32"/>
          <w:szCs w:val="32"/>
        </w:rPr>
      </w:pPr>
      <w:r w:rsidRPr="00412205">
        <w:rPr>
          <w:rFonts w:asciiTheme="minorHAnsi" w:eastAsia="標楷體" w:hAnsiTheme="minorHAnsi" w:cs="Arial"/>
          <w:sz w:val="32"/>
          <w:szCs w:val="32"/>
        </w:rPr>
        <w:t>臺北市</w:t>
      </w:r>
      <w:r w:rsidR="003E7EE2" w:rsidRPr="00412205">
        <w:rPr>
          <w:rFonts w:asciiTheme="minorHAnsi" w:eastAsia="標楷體" w:hAnsiTheme="minorHAnsi" w:cs="Arial"/>
          <w:sz w:val="32"/>
          <w:szCs w:val="32"/>
        </w:rPr>
        <w:t>私立</w:t>
      </w:r>
      <w:r w:rsidR="001B34C6" w:rsidRPr="00412205">
        <w:rPr>
          <w:rFonts w:asciiTheme="minorHAnsi" w:eastAsia="標楷體" w:hAnsiTheme="minorHAnsi" w:cs="Arial"/>
          <w:sz w:val="32"/>
          <w:szCs w:val="32"/>
        </w:rPr>
        <w:t>靜修</w:t>
      </w:r>
      <w:r w:rsidRPr="00412205">
        <w:rPr>
          <w:rFonts w:asciiTheme="minorHAnsi" w:eastAsia="標楷體" w:hAnsiTheme="minorHAnsi" w:cs="Arial"/>
          <w:sz w:val="32"/>
          <w:szCs w:val="32"/>
        </w:rPr>
        <w:t>中學</w:t>
      </w:r>
      <w:r w:rsidR="001B34C6" w:rsidRPr="00412205">
        <w:rPr>
          <w:rFonts w:asciiTheme="minorHAnsi" w:eastAsia="標楷體" w:hAnsiTheme="minorHAnsi" w:cs="Arial"/>
          <w:color w:val="000000" w:themeColor="text1"/>
          <w:sz w:val="32"/>
          <w:szCs w:val="32"/>
        </w:rPr>
        <w:t>10</w:t>
      </w:r>
      <w:r w:rsidR="006A59B0" w:rsidRPr="00412205">
        <w:rPr>
          <w:rFonts w:asciiTheme="minorHAnsi" w:eastAsia="標楷體" w:hAnsiTheme="minorHAnsi" w:cs="Arial"/>
          <w:color w:val="000000" w:themeColor="text1"/>
          <w:sz w:val="32"/>
          <w:szCs w:val="32"/>
        </w:rPr>
        <w:t>9</w:t>
      </w:r>
      <w:r w:rsidRPr="00412205">
        <w:rPr>
          <w:rFonts w:asciiTheme="minorHAnsi" w:eastAsia="標楷體" w:hAnsiTheme="minorHAnsi" w:cs="Arial"/>
          <w:sz w:val="32"/>
          <w:szCs w:val="32"/>
        </w:rPr>
        <w:t>學年度彈</w:t>
      </w:r>
      <w:r w:rsidRPr="00412205">
        <w:rPr>
          <w:rFonts w:asciiTheme="minorHAnsi" w:eastAsia="標楷體" w:hAnsiTheme="minorHAnsi" w:cs="Arial"/>
          <w:sz w:val="32"/>
          <w:szCs w:val="32"/>
          <w:lang w:eastAsia="zh-HK"/>
        </w:rPr>
        <w:t>性學習</w:t>
      </w:r>
      <w:r w:rsidRPr="00412205">
        <w:rPr>
          <w:rFonts w:asciiTheme="minorHAnsi" w:eastAsia="標楷體" w:hAnsiTheme="minorHAnsi" w:cs="Arial"/>
          <w:sz w:val="32"/>
          <w:szCs w:val="32"/>
        </w:rPr>
        <w:t>課程計畫</w:t>
      </w:r>
    </w:p>
    <w:p w:rsidR="00562BEF" w:rsidRPr="00412205" w:rsidRDefault="00562BEF" w:rsidP="00264138">
      <w:pPr>
        <w:jc w:val="center"/>
        <w:rPr>
          <w:rFonts w:asciiTheme="minorHAnsi" w:eastAsia="標楷體" w:hAnsiTheme="minorHAnsi" w:cs="Arial"/>
          <w:sz w:val="32"/>
          <w:szCs w:val="32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1"/>
        <w:gridCol w:w="992"/>
        <w:gridCol w:w="2126"/>
        <w:gridCol w:w="249"/>
        <w:gridCol w:w="743"/>
        <w:gridCol w:w="851"/>
        <w:gridCol w:w="993"/>
        <w:gridCol w:w="461"/>
        <w:gridCol w:w="2549"/>
      </w:tblGrid>
      <w:tr w:rsidR="00EB4EE1" w:rsidRPr="00412205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412205" w:rsidRDefault="00EB4EE1" w:rsidP="00264138">
            <w:pPr>
              <w:snapToGrid w:val="0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41220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41220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1F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雙語</w:t>
            </w:r>
            <w:r w:rsidR="00193BCD">
              <w:rPr>
                <w:rFonts w:asciiTheme="minorHAnsi" w:eastAsia="標楷體" w:hAnsiTheme="minorHAnsi" w:hint="eastAsia"/>
                <w:color w:val="000000" w:themeColor="text1"/>
              </w:rPr>
              <w:t>旅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>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832BB" w:rsidRPr="00412205" w:rsidRDefault="00A832BB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lang w:eastAsia="zh-HK"/>
              </w:rPr>
              <w:t>課程</w:t>
            </w:r>
          </w:p>
          <w:p w:rsidR="00A832BB" w:rsidRPr="00412205" w:rsidRDefault="00A832BB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lang w:eastAsia="zh-HK"/>
              </w:rPr>
              <w:t>類別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412205" w:rsidRDefault="003E7EE2" w:rsidP="00E41A0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3103D0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</w:p>
        </w:tc>
      </w:tr>
      <w:tr w:rsidR="00EB4EE1" w:rsidRPr="00412205" w:rsidTr="00DA449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412205" w:rsidRDefault="00A832BB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2BB" w:rsidRPr="00412205" w:rsidRDefault="006A59B0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A832BB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41220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3E7EE2" w:rsidRPr="0041220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41220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A832BB" w:rsidRPr="0041220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412205" w:rsidRDefault="00A832BB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0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2BB" w:rsidRPr="00412205" w:rsidRDefault="005A7598" w:rsidP="005A759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>
              <w:rPr>
                <w:rFonts w:asciiTheme="minorHAnsi" w:eastAsia="標楷體" w:hAnsiTheme="minorHAnsi" w:hint="eastAsia"/>
                <w:color w:val="FF0000"/>
                <w:kern w:val="2"/>
                <w:szCs w:val="24"/>
              </w:rPr>
              <w:t>每</w:t>
            </w:r>
            <w:r w:rsidRPr="00465F0D">
              <w:rPr>
                <w:rFonts w:asciiTheme="minorHAnsi" w:eastAsia="標楷體" w:hAnsiTheme="minorHAnsi"/>
                <w:color w:val="FF0000"/>
                <w:kern w:val="2"/>
                <w:szCs w:val="24"/>
                <w:lang w:eastAsia="zh-HK"/>
              </w:rPr>
              <w:t>週</w:t>
            </w:r>
            <w:r w:rsidRPr="00465F0D">
              <w:rPr>
                <w:rFonts w:asciiTheme="minorHAnsi" w:eastAsia="標楷體" w:hAnsiTheme="minorHAnsi"/>
                <w:color w:val="FF0000"/>
                <w:kern w:val="2"/>
                <w:szCs w:val="24"/>
              </w:rPr>
              <w:t>1</w:t>
            </w:r>
            <w:r w:rsidRPr="00465F0D">
              <w:rPr>
                <w:rFonts w:asciiTheme="minorHAnsi" w:eastAsia="標楷體" w:hAnsiTheme="minorHAnsi" w:cs="Arial"/>
                <w:color w:val="FF0000"/>
                <w:kern w:val="2"/>
                <w:szCs w:val="24"/>
                <w:lang w:eastAsia="zh-HK"/>
              </w:rPr>
              <w:t>節</w:t>
            </w:r>
            <w:r w:rsidRPr="00465F0D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</w:rPr>
              <w:t>，</w:t>
            </w:r>
            <w:r w:rsidRPr="00465F0D">
              <w:rPr>
                <w:rFonts w:asciiTheme="minorHAnsi" w:eastAsia="標楷體" w:hAnsiTheme="minorHAnsi" w:hint="eastAsia"/>
                <w:color w:val="FF0000"/>
                <w:kern w:val="2"/>
                <w:szCs w:val="24"/>
              </w:rPr>
              <w:t>上下學期，</w:t>
            </w:r>
            <w:r w:rsidRPr="00465F0D">
              <w:rPr>
                <w:rFonts w:asciiTheme="minorHAnsi" w:eastAsia="標楷體" w:hAnsiTheme="minorHAnsi" w:cs="Arial"/>
                <w:color w:val="FF0000"/>
                <w:kern w:val="0"/>
                <w:szCs w:val="24"/>
                <w:lang w:eastAsia="zh-HK"/>
              </w:rPr>
              <w:t>共</w:t>
            </w:r>
            <w:r>
              <w:rPr>
                <w:rFonts w:asciiTheme="minorHAnsi" w:eastAsia="標楷體" w:hAnsiTheme="minorHAnsi" w:cs="Arial" w:hint="eastAsia"/>
                <w:color w:val="FF0000"/>
                <w:kern w:val="0"/>
                <w:szCs w:val="24"/>
              </w:rPr>
              <w:t>計</w:t>
            </w:r>
            <w:r>
              <w:rPr>
                <w:rFonts w:asciiTheme="minorHAnsi" w:eastAsia="標楷體" w:hAnsiTheme="minorHAnsi" w:cs="Arial" w:hint="eastAsia"/>
                <w:color w:val="FF0000"/>
                <w:kern w:val="0"/>
                <w:szCs w:val="24"/>
              </w:rPr>
              <w:t>42</w:t>
            </w:r>
            <w:r w:rsidRPr="00465F0D">
              <w:rPr>
                <w:rFonts w:asciiTheme="minorHAnsi" w:eastAsia="標楷體" w:hAnsiTheme="minorHAnsi" w:cs="Arial"/>
                <w:color w:val="FF0000"/>
                <w:kern w:val="0"/>
                <w:szCs w:val="24"/>
                <w:lang w:eastAsia="zh-HK"/>
              </w:rPr>
              <w:t>節</w:t>
            </w:r>
          </w:p>
        </w:tc>
      </w:tr>
      <w:tr w:rsidR="00EB4EE1" w:rsidRPr="00412205" w:rsidTr="001B34C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412205" w:rsidRDefault="00A832BB" w:rsidP="00264138">
            <w:pPr>
              <w:snapToGrid w:val="0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EE2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  <w:t>背景因素：</w:t>
            </w:r>
          </w:p>
          <w:p w:rsidR="003E7EE2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靜修是一所擁有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104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年歷史的教會學校，除了學生品格養成之外，語言（英日）教育也是學校的重點。本校位於人文薈萃的大稻埕，在校本課程裡，認識大稻埕已成為靜園學子課程中的一部分。再加上歷年來，靜修與日本、美國與英國、新加坡的姊妹校交流頻繁，希望能藉由彈性課程，養成寬廣的世界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，將來也能成為有全球移動力的人才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。</w:t>
            </w:r>
          </w:p>
          <w:p w:rsidR="003E7EE2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  <w:t>課程願景：</w:t>
            </w:r>
          </w:p>
          <w:p w:rsidR="003E7EE2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八年級的設計，要培養學生蒐集與整理資料的能力與基本的世界觀．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本學年的質主軸將是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認識與比較台灣與新加坡兩個位處亞洲的國家，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同樣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擁有多元的文化背景，課程設計以兩個國家的客觀地理位置與氣候條件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出發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，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逐漸推進到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教育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、風土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民情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與衣食文化</w:t>
            </w:r>
            <w:r w:rsidR="00A57622"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，</w:t>
            </w:r>
            <w:r w:rsidR="00A57622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一學期課程完成後，由學生提出走訪新加坡時的參觀建議，希冀養成統整、思考與應用的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核心素養</w:t>
            </w:r>
            <w:r w:rsidR="00A57622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能力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。</w:t>
            </w:r>
          </w:p>
          <w:p w:rsidR="003E7EE2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  <w:t>特色發展：</w:t>
            </w:r>
          </w:p>
          <w:p w:rsidR="00A832BB" w:rsidRPr="00412205" w:rsidRDefault="003E7EE2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學生升上八年級後，由台北出發，帶著學生前往鄰近的國家－新加坡教育旅行．八年級的彈性課程，聚焦認識台北與新加坡，結合七年級課</w:t>
            </w:r>
            <w:r w:rsidR="00A57622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程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習得的技能，讓學習與實察再一次融合，</w:t>
            </w:r>
            <w:r w:rsidR="00E41A0E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本學年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帶領學生逐漸養成語文實力與國際觀。</w:t>
            </w:r>
          </w:p>
        </w:tc>
      </w:tr>
      <w:tr w:rsidR="00EB4EE1" w:rsidRPr="00412205" w:rsidTr="001B34C6">
        <w:trPr>
          <w:trHeight w:val="1413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2BB" w:rsidRPr="00412205" w:rsidRDefault="00A832BB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:rsidR="00A832BB" w:rsidRPr="00412205" w:rsidRDefault="00A832BB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3E7EE2" w:rsidRPr="00412205" w:rsidRDefault="003E7EE2" w:rsidP="0026413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J-A3 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具備善用資源以擬定計畫，有效執行，並發揮主動學習與創新求變的素</w:t>
            </w:r>
          </w:p>
          <w:p w:rsidR="003E7EE2" w:rsidRPr="00412205" w:rsidRDefault="003E7EE2" w:rsidP="0026413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　　養。</w:t>
            </w:r>
          </w:p>
          <w:p w:rsidR="003E7EE2" w:rsidRPr="00412205" w:rsidRDefault="003E7EE2" w:rsidP="0026413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J-B2 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善用各類資訊檢索工具，蒐集與整理資料，提升學習效果並養成資訊倫</w:t>
            </w:r>
          </w:p>
          <w:p w:rsidR="003E7EE2" w:rsidRPr="00412205" w:rsidRDefault="003E7EE2" w:rsidP="00264138">
            <w:pPr>
              <w:suppressAutoHyphens w:val="0"/>
              <w:autoSpaceDE w:val="0"/>
              <w:ind w:firstLineChars="200" w:firstLine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理素養。</w:t>
            </w:r>
          </w:p>
          <w:p w:rsidR="003E7EE2" w:rsidRPr="00412205" w:rsidRDefault="003E7EE2" w:rsidP="00264138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J-C3 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具備基本世界觀，能以簡易英語介紹國內外主要城市，並加以比較尊重</w:t>
            </w:r>
          </w:p>
          <w:p w:rsidR="00FC4FA5" w:rsidRPr="00412205" w:rsidRDefault="003E7EE2" w:rsidP="00264138">
            <w:pPr>
              <w:suppressAutoHyphens w:val="0"/>
              <w:autoSpaceDE w:val="0"/>
              <w:ind w:firstLineChars="200" w:firstLine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與接納。</w:t>
            </w:r>
          </w:p>
        </w:tc>
      </w:tr>
      <w:tr w:rsidR="00264138" w:rsidRPr="00412205" w:rsidTr="003E7EE2">
        <w:trPr>
          <w:trHeight w:val="820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</w:p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 xml:space="preserve">1. </w:t>
            </w:r>
            <w:r w:rsidRPr="00412205">
              <w:rPr>
                <w:rFonts w:asciiTheme="minorHAnsi" w:eastAsia="標楷體" w:hAnsiTheme="minorHAnsi"/>
              </w:rPr>
              <w:t>認識資料收集的方法。</w:t>
            </w:r>
          </w:p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 xml:space="preserve">2. </w:t>
            </w:r>
            <w:r w:rsidRPr="00412205">
              <w:rPr>
                <w:rFonts w:asciiTheme="minorHAnsi" w:eastAsia="標楷體" w:hAnsiTheme="minorHAnsi"/>
              </w:rPr>
              <w:t>擬定分工計畫。</w:t>
            </w:r>
          </w:p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 xml:space="preserve">3. </w:t>
            </w:r>
            <w:r w:rsidRPr="00412205">
              <w:rPr>
                <w:rFonts w:asciiTheme="minorHAnsi" w:eastAsia="標楷體" w:hAnsiTheme="minorHAnsi"/>
              </w:rPr>
              <w:t>統整可信的網路資料。</w:t>
            </w:r>
          </w:p>
          <w:p w:rsidR="00264138" w:rsidRPr="00412205" w:rsidRDefault="00102915" w:rsidP="00264138">
            <w:pPr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4</w:t>
            </w:r>
            <w:r w:rsidR="00264138" w:rsidRPr="00412205">
              <w:rPr>
                <w:rFonts w:asciiTheme="minorHAnsi" w:eastAsia="標楷體" w:hAnsiTheme="minorHAnsi"/>
              </w:rPr>
              <w:t xml:space="preserve">. </w:t>
            </w:r>
            <w:r w:rsidR="00264138" w:rsidRPr="00412205">
              <w:rPr>
                <w:rFonts w:asciiTheme="minorHAnsi" w:eastAsia="標楷體" w:hAnsiTheme="minorHAnsi"/>
              </w:rPr>
              <w:t>提出新加坡參訪建議。</w:t>
            </w:r>
          </w:p>
          <w:p w:rsidR="00E80E3A" w:rsidRPr="00412205" w:rsidRDefault="00102915" w:rsidP="004F625B">
            <w:pPr>
              <w:rPr>
                <w:rFonts w:asciiTheme="minorHAnsi" w:eastAsia="標楷體" w:hAnsiTheme="minorHAnsi"/>
                <w:b/>
              </w:rPr>
            </w:pPr>
            <w:r>
              <w:rPr>
                <w:rFonts w:asciiTheme="minorHAnsi" w:eastAsia="標楷體" w:hAnsiTheme="minorHAnsi" w:hint="eastAsia"/>
              </w:rPr>
              <w:t>5</w:t>
            </w:r>
            <w:r w:rsidR="00E80E3A" w:rsidRPr="00412205">
              <w:rPr>
                <w:rFonts w:asciiTheme="minorHAnsi" w:eastAsia="標楷體" w:hAnsiTheme="minorHAnsi"/>
              </w:rPr>
              <w:t>.</w:t>
            </w:r>
            <w:r w:rsidR="004F625B">
              <w:rPr>
                <w:rFonts w:asciiTheme="minorHAnsi" w:eastAsia="標楷體" w:hAnsiTheme="minorHAnsi" w:hint="eastAsia"/>
              </w:rPr>
              <w:t xml:space="preserve"> </w:t>
            </w:r>
            <w:r w:rsidR="004F625B">
              <w:rPr>
                <w:rFonts w:asciiTheme="minorHAnsi" w:eastAsia="標楷體" w:hAnsiTheme="minorHAnsi" w:hint="eastAsia"/>
              </w:rPr>
              <w:t>呈現</w:t>
            </w:r>
            <w:r w:rsidR="004F625B">
              <w:rPr>
                <w:rFonts w:asciiTheme="minorHAnsi" w:eastAsia="標楷體" w:hAnsiTheme="minorHAnsi"/>
              </w:rPr>
              <w:t>實察</w:t>
            </w:r>
            <w:r w:rsidR="00E80E3A" w:rsidRPr="00412205">
              <w:rPr>
                <w:rFonts w:asciiTheme="minorHAnsi" w:eastAsia="標楷體" w:hAnsiTheme="minorHAnsi"/>
              </w:rPr>
              <w:t>結果</w:t>
            </w:r>
            <w:r w:rsidR="004F625B">
              <w:rPr>
                <w:rFonts w:asciiTheme="minorHAnsi" w:eastAsia="標楷體" w:hAnsiTheme="minorHAnsi"/>
              </w:rPr>
              <w:t>—</w:t>
            </w:r>
            <w:r w:rsidR="004F625B">
              <w:rPr>
                <w:rFonts w:asciiTheme="minorHAnsi" w:eastAsia="標楷體" w:hAnsiTheme="minorHAnsi" w:hint="eastAsia"/>
              </w:rPr>
              <w:t>動態影音與</w:t>
            </w:r>
            <w:r w:rsidRPr="00102915">
              <w:rPr>
                <w:rFonts w:asciiTheme="minorHAnsi" w:eastAsia="標楷體" w:hAnsiTheme="minorHAnsi" w:hint="eastAsia"/>
                <w:color w:val="FF0000"/>
              </w:rPr>
              <w:t>口語</w:t>
            </w:r>
            <w:r w:rsidR="004F625B">
              <w:rPr>
                <w:rFonts w:asciiTheme="minorHAnsi" w:eastAsia="標楷體" w:hAnsiTheme="minorHAnsi" w:hint="eastAsia"/>
              </w:rPr>
              <w:t>簡報</w:t>
            </w:r>
            <w:r w:rsidR="008D1C5B">
              <w:rPr>
                <w:rFonts w:asciiTheme="minorHAnsi" w:eastAsia="標楷體" w:hAnsiTheme="minorHAnsi" w:hint="eastAsia"/>
              </w:rPr>
              <w:t>（</w:t>
            </w:r>
            <w:r w:rsidR="00315FEA" w:rsidRPr="00315FEA">
              <w:rPr>
                <w:rFonts w:asciiTheme="minorHAnsi" w:eastAsia="標楷體" w:hAnsiTheme="minorHAnsi" w:hint="eastAsia"/>
                <w:color w:val="FF0000"/>
              </w:rPr>
              <w:t>兩國風土民情異同</w:t>
            </w:r>
            <w:r w:rsidR="008D1C5B">
              <w:rPr>
                <w:rFonts w:asciiTheme="minorHAnsi" w:eastAsia="標楷體" w:hAnsiTheme="minorHAnsi" w:hint="eastAsia"/>
              </w:rPr>
              <w:t>）</w:t>
            </w:r>
            <w:r w:rsidR="00E80E3A" w:rsidRPr="00412205">
              <w:rPr>
                <w:rFonts w:asciiTheme="minorHAnsi" w:eastAsia="標楷體" w:hAnsiTheme="minorHAnsi"/>
              </w:rPr>
              <w:t>。</w:t>
            </w:r>
          </w:p>
        </w:tc>
      </w:tr>
      <w:tr w:rsidR="00264138" w:rsidRPr="00412205" w:rsidTr="003E7EE2">
        <w:trPr>
          <w:trHeight w:val="848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 xml:space="preserve">1. </w:t>
            </w:r>
            <w:r w:rsidR="005377FD" w:rsidRPr="00412205">
              <w:rPr>
                <w:rFonts w:asciiTheme="minorHAnsi" w:eastAsia="標楷體" w:hAnsiTheme="minorHAnsi"/>
              </w:rPr>
              <w:t>台灣與新加坡的地理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Pr="00412205">
              <w:rPr>
                <w:rFonts w:asciiTheme="minorHAnsi" w:eastAsia="標楷體" w:hAnsiTheme="minorHAnsi"/>
              </w:rPr>
              <w:t>氣候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、歷史、</w:t>
            </w:r>
            <w:r w:rsidRPr="00412205">
              <w:rPr>
                <w:rFonts w:asciiTheme="minorHAnsi" w:eastAsia="標楷體" w:hAnsiTheme="minorHAnsi"/>
              </w:rPr>
              <w:t>教育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Pr="00412205">
              <w:rPr>
                <w:rFonts w:asciiTheme="minorHAnsi" w:eastAsia="標楷體" w:hAnsiTheme="minorHAnsi"/>
              </w:rPr>
              <w:t>風土民情與衣食文化。</w:t>
            </w:r>
          </w:p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>2.</w:t>
            </w:r>
            <w:r w:rsidR="008D1C5B">
              <w:rPr>
                <w:rFonts w:asciiTheme="minorHAnsi" w:eastAsia="標楷體" w:hAnsiTheme="minorHAnsi" w:hint="eastAsia"/>
              </w:rPr>
              <w:t xml:space="preserve"> </w:t>
            </w:r>
            <w:r w:rsidRPr="008D1C5B">
              <w:rPr>
                <w:rFonts w:asciiTheme="minorHAnsi" w:eastAsia="標楷體" w:hAnsiTheme="minorHAnsi"/>
                <w:color w:val="FF0000"/>
              </w:rPr>
              <w:t>文氏圖</w:t>
            </w:r>
            <w:r w:rsidR="008D1C5B" w:rsidRPr="008D1C5B">
              <w:rPr>
                <w:rFonts w:asciiTheme="minorHAnsi" w:eastAsia="標楷體" w:hAnsiTheme="minorHAnsi" w:hint="eastAsia"/>
                <w:color w:val="FF0000"/>
              </w:rPr>
              <w:t>之功能</w:t>
            </w:r>
            <w:r w:rsidRPr="00412205">
              <w:rPr>
                <w:rFonts w:asciiTheme="minorHAnsi" w:eastAsia="標楷體" w:hAnsiTheme="minorHAnsi"/>
              </w:rPr>
              <w:t>。</w:t>
            </w:r>
          </w:p>
          <w:p w:rsidR="00264138" w:rsidRPr="00412205" w:rsidRDefault="00264138" w:rsidP="00264138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 xml:space="preserve">3. </w:t>
            </w:r>
            <w:r w:rsidRPr="00412205">
              <w:rPr>
                <w:rFonts w:asciiTheme="minorHAnsi" w:eastAsia="標楷體" w:hAnsiTheme="minorHAnsi"/>
              </w:rPr>
              <w:t>英語閱讀技巧與國中階段描述人事時地物</w:t>
            </w:r>
            <w:r w:rsidR="00102915">
              <w:rPr>
                <w:rFonts w:asciiTheme="minorHAnsi" w:eastAsia="標楷體" w:hAnsiTheme="minorHAnsi" w:hint="eastAsia"/>
              </w:rPr>
              <w:t>之</w:t>
            </w:r>
            <w:r w:rsidR="00102915" w:rsidRPr="00102915">
              <w:rPr>
                <w:rFonts w:asciiTheme="minorHAnsi" w:eastAsia="標楷體" w:hAnsiTheme="minorHAnsi" w:hint="eastAsia"/>
                <w:color w:val="FF0000"/>
              </w:rPr>
              <w:t>句型</w:t>
            </w:r>
            <w:r w:rsidRPr="00412205">
              <w:rPr>
                <w:rFonts w:asciiTheme="minorHAnsi" w:eastAsia="標楷體" w:hAnsiTheme="minorHAnsi"/>
              </w:rPr>
              <w:t>。</w:t>
            </w:r>
          </w:p>
          <w:p w:rsidR="00264138" w:rsidRPr="00412205" w:rsidRDefault="00264138" w:rsidP="008D1C5B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>4. PPT</w:t>
            </w:r>
            <w:r w:rsidRPr="00412205">
              <w:rPr>
                <w:rFonts w:asciiTheme="minorHAnsi" w:eastAsia="標楷體" w:hAnsiTheme="minorHAnsi"/>
              </w:rPr>
              <w:t>與中英文簡報</w:t>
            </w:r>
            <w:r w:rsidR="00652793">
              <w:rPr>
                <w:rFonts w:asciiTheme="minorHAnsi" w:eastAsia="標楷體" w:hAnsiTheme="minorHAnsi" w:hint="eastAsia"/>
                <w:color w:val="FF0000"/>
              </w:rPr>
              <w:t>技</w:t>
            </w:r>
            <w:r w:rsidR="008D1C5B" w:rsidRPr="008D1C5B">
              <w:rPr>
                <w:rFonts w:asciiTheme="minorHAnsi" w:eastAsia="標楷體" w:hAnsiTheme="minorHAnsi" w:hint="eastAsia"/>
                <w:color w:val="FF0000"/>
              </w:rPr>
              <w:t>能</w:t>
            </w:r>
            <w:r w:rsidRPr="00412205">
              <w:rPr>
                <w:rFonts w:asciiTheme="minorHAnsi" w:eastAsia="標楷體" w:hAnsiTheme="minorHAnsi"/>
              </w:rPr>
              <w:t>。</w:t>
            </w:r>
          </w:p>
        </w:tc>
      </w:tr>
      <w:tr w:rsidR="00264138" w:rsidRPr="00412205" w:rsidTr="003E7EE2">
        <w:trPr>
          <w:trHeight w:val="68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38" w:rsidRPr="00412205" w:rsidRDefault="004816FF" w:rsidP="007D5DA4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培養學生探究並能與同儕合作，學習簡報</w:t>
            </w:r>
            <w:r w:rsidR="001F0539">
              <w:rPr>
                <w:rFonts w:ascii="標楷體" w:eastAsia="標楷體" w:hAnsi="標楷體" w:hint="eastAsia"/>
                <w:color w:val="000000" w:themeColor="text1"/>
                <w:szCs w:val="24"/>
              </w:rPr>
              <w:t>技巧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與</w:t>
            </w:r>
            <w:r w:rsidR="001F0539">
              <w:rPr>
                <w:rFonts w:ascii="標楷體" w:eastAsia="標楷體" w:hAnsi="標楷體" w:hint="eastAsia"/>
                <w:color w:val="000000" w:themeColor="text1"/>
                <w:szCs w:val="24"/>
              </w:rPr>
              <w:t>鍛鍊口語能力</w:t>
            </w:r>
            <w:r w:rsidRPr="00FC4FA5">
              <w:rPr>
                <w:rFonts w:ascii="標楷體" w:eastAsia="標楷體" w:hAnsi="標楷體"/>
              </w:rPr>
              <w:t>。</w:t>
            </w:r>
            <w:r>
              <w:rPr>
                <w:rFonts w:ascii="標楷體" w:eastAsia="標楷體" w:hAnsi="標楷體" w:hint="eastAsia"/>
              </w:rPr>
              <w:t>靈活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運用期間所學，以小組為單位，</w:t>
            </w:r>
            <w:r w:rsidR="001F0539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學習分組探究與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統整資料，</w:t>
            </w:r>
            <w:r w:rsidR="001F0539">
              <w:rPr>
                <w:rFonts w:ascii="標楷體" w:eastAsia="標楷體" w:hAnsi="標楷體" w:hint="eastAsia"/>
                <w:color w:val="000000" w:themeColor="text1"/>
                <w:szCs w:val="24"/>
              </w:rPr>
              <w:t>並結合時下學子喜歡的影音表達方式，深入認識台灣與新加坡兩國，進而引導學生思考</w:t>
            </w:r>
            <w:r w:rsidRPr="00FC4FA5">
              <w:rPr>
                <w:rFonts w:ascii="標楷體" w:eastAsia="標楷體" w:hAnsi="標楷體"/>
              </w:rPr>
              <w:t>。</w:t>
            </w:r>
          </w:p>
        </w:tc>
      </w:tr>
      <w:tr w:rsidR="00264138" w:rsidRPr="00412205" w:rsidTr="003E7EE2">
        <w:trPr>
          <w:trHeight w:val="698"/>
          <w:jc w:val="center"/>
        </w:trPr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138" w:rsidRPr="00412205" w:rsidRDefault="00264138" w:rsidP="00264138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>表現任務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D46" w:rsidRPr="00412205" w:rsidRDefault="002D5D46" w:rsidP="00467022">
            <w:pPr>
              <w:jc w:val="both"/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/>
              </w:rPr>
              <w:t>1.</w:t>
            </w:r>
            <w:r w:rsidRPr="00412205">
              <w:rPr>
                <w:rFonts w:asciiTheme="minorHAnsi" w:eastAsia="標楷體" w:hAnsiTheme="minorHAnsi"/>
              </w:rPr>
              <w:t>分組蒐集資料與簡報並提出參訪建議</w:t>
            </w:r>
          </w:p>
          <w:p w:rsidR="008D1C5B" w:rsidRDefault="002D5D46" w:rsidP="008D1C5B">
            <w:pPr>
              <w:jc w:val="both"/>
              <w:rPr>
                <w:rFonts w:asciiTheme="minorHAnsi" w:eastAsia="標楷體" w:hAnsiTheme="minorHAnsi" w:hint="eastAsia"/>
              </w:rPr>
            </w:pPr>
            <w:r w:rsidRPr="00412205">
              <w:rPr>
                <w:rFonts w:asciiTheme="minorHAnsi" w:eastAsia="標楷體" w:hAnsiTheme="minorHAnsi"/>
              </w:rPr>
              <w:t>2.</w:t>
            </w:r>
            <w:r w:rsidR="008D1C5B" w:rsidRPr="008D1C5B">
              <w:rPr>
                <w:rFonts w:asciiTheme="minorHAnsi" w:eastAsia="標楷體" w:hAnsiTheme="minorHAnsi"/>
                <w:color w:val="FF0000"/>
              </w:rPr>
              <w:t>分組報告新加坡實地走察</w:t>
            </w:r>
            <w:r w:rsidR="008D1C5B" w:rsidRPr="008D1C5B">
              <w:rPr>
                <w:rFonts w:asciiTheme="minorHAnsi" w:eastAsia="標楷體" w:hAnsiTheme="minorHAnsi" w:hint="eastAsia"/>
                <w:color w:val="FF0000"/>
              </w:rPr>
              <w:t>結果</w:t>
            </w:r>
            <w:r w:rsidR="008D1C5B" w:rsidRPr="008D1C5B">
              <w:rPr>
                <w:rFonts w:ascii="標楷體" w:eastAsia="標楷體" w:hAnsi="標楷體"/>
                <w:color w:val="FF0000"/>
              </w:rPr>
              <w:t>。</w:t>
            </w:r>
          </w:p>
          <w:p w:rsidR="00264138" w:rsidRPr="00412205" w:rsidRDefault="008D1C5B" w:rsidP="008D1C5B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</w:rPr>
              <w:t>3.</w:t>
            </w:r>
            <w:r w:rsidR="002D5D46" w:rsidRPr="008D1C5B">
              <w:rPr>
                <w:rFonts w:asciiTheme="minorHAnsi" w:eastAsia="標楷體" w:hAnsiTheme="minorHAnsi"/>
                <w:color w:val="FF0000"/>
              </w:rPr>
              <w:t>反思課堂所學</w:t>
            </w:r>
            <w:r w:rsidRPr="008D1C5B">
              <w:rPr>
                <w:rFonts w:asciiTheme="minorHAnsi" w:eastAsia="標楷體" w:hAnsiTheme="minorHAnsi" w:hint="eastAsia"/>
                <w:color w:val="FF0000"/>
              </w:rPr>
              <w:t>，填寫</w:t>
            </w:r>
            <w:r w:rsidR="0028072A">
              <w:rPr>
                <w:rFonts w:asciiTheme="minorHAnsi" w:eastAsia="標楷體" w:hAnsiTheme="minorHAnsi" w:hint="eastAsia"/>
                <w:color w:val="FF0000"/>
              </w:rPr>
              <w:t>個人</w:t>
            </w:r>
            <w:r w:rsidRPr="008D1C5B">
              <w:rPr>
                <w:rFonts w:asciiTheme="minorHAnsi" w:eastAsia="標楷體" w:hAnsiTheme="minorHAnsi" w:hint="eastAsia"/>
                <w:color w:val="FF0000"/>
              </w:rPr>
              <w:t>學習回饋</w:t>
            </w:r>
            <w:r w:rsidRPr="008D1C5B">
              <w:rPr>
                <w:rFonts w:ascii="標楷體" w:eastAsia="標楷體" w:hAnsi="標楷體"/>
                <w:color w:val="FF0000"/>
              </w:rPr>
              <w:t>。</w:t>
            </w:r>
          </w:p>
        </w:tc>
      </w:tr>
      <w:tr w:rsidR="00264138" w:rsidRPr="00412205" w:rsidTr="001B34C6">
        <w:trPr>
          <w:trHeight w:val="567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3AE" w:rsidRDefault="000C23AE" w:rsidP="000C23AE">
            <w:pPr>
              <w:jc w:val="center"/>
              <w:rPr>
                <w:rFonts w:ascii="標楷體" w:eastAsia="標楷體" w:hAnsi="標楷體"/>
                <w:szCs w:val="18"/>
                <w:lang w:val="zh-TW"/>
              </w:rPr>
            </w:pP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學</w:t>
            </w:r>
            <w:r>
              <w:rPr>
                <w:rFonts w:ascii="標楷體" w:eastAsia="標楷體" w:hAnsi="標楷體" w:hint="eastAsia"/>
                <w:szCs w:val="18"/>
                <w:lang w:val="zh-TW"/>
              </w:rPr>
              <w:t>習</w:t>
            </w: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進度</w:t>
            </w:r>
          </w:p>
          <w:p w:rsidR="00264138" w:rsidRPr="00412205" w:rsidRDefault="000C23AE" w:rsidP="000C23A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週次</w:t>
            </w:r>
            <w:r w:rsidRPr="005D047D">
              <w:rPr>
                <w:rFonts w:ascii="標楷體" w:eastAsia="標楷體" w:hAnsi="標楷體"/>
                <w:szCs w:val="18"/>
              </w:rPr>
              <w:t>/</w:t>
            </w:r>
            <w:r>
              <w:rPr>
                <w:rFonts w:ascii="標楷體" w:eastAsia="標楷體" w:hAnsi="標楷體" w:hint="eastAsia"/>
                <w:szCs w:val="18"/>
              </w:rPr>
              <w:t>節數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38" w:rsidRPr="00412205" w:rsidRDefault="00264138" w:rsidP="002D5D46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單元子題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138" w:rsidRPr="00412205" w:rsidRDefault="00264138" w:rsidP="00467022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lang w:eastAsia="zh-HK"/>
              </w:rPr>
              <w:t>單元內容</w:t>
            </w: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138" w:rsidRPr="00412205" w:rsidRDefault="00264138" w:rsidP="002D5D46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檢核點</w:t>
            </w:r>
          </w:p>
        </w:tc>
      </w:tr>
      <w:tr w:rsidR="005377FD" w:rsidRPr="00412205" w:rsidTr="00E26869">
        <w:trPr>
          <w:trHeight w:val="932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</w:p>
          <w:p w:rsidR="005377FD" w:rsidRPr="00412205" w:rsidRDefault="005377FD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9B3E5D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1-</w:t>
            </w:r>
            <w:r w:rsidR="00494BB4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7FD" w:rsidRPr="00412205" w:rsidRDefault="001D3044" w:rsidP="00897B4D">
            <w:pPr>
              <w:spacing w:before="240" w:after="240"/>
              <w:jc w:val="both"/>
              <w:rPr>
                <w:rFonts w:asciiTheme="minorHAnsi" w:eastAsia="標楷體" w:hAnsiTheme="minorHAnsi" w:cs="Arial Unicode MS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十拿九穩報告心法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2DBF" w:rsidRPr="00B12DBF" w:rsidRDefault="00B12DBF" w:rsidP="00B12DBF">
            <w:pPr>
              <w:jc w:val="both"/>
              <w:rPr>
                <w:rFonts w:asciiTheme="minorHAnsi" w:eastAsia="標楷體" w:hAnsiTheme="minorHAnsi" w:hint="eastAsia"/>
                <w:color w:val="FF0000"/>
                <w:szCs w:val="24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>1.</w:t>
            </w:r>
            <w:r w:rsidRPr="00B12DBF">
              <w:rPr>
                <w:rFonts w:asciiTheme="minorHAnsi" w:eastAsia="標楷體" w:hAnsiTheme="minorHAnsi"/>
                <w:color w:val="FF0000"/>
              </w:rPr>
              <w:t>視覺輔助</w:t>
            </w:r>
            <w:r w:rsidRPr="00B12DBF">
              <w:rPr>
                <w:rFonts w:asciiTheme="minorHAnsi" w:eastAsia="標楷體" w:hAnsiTheme="minorHAnsi" w:hint="eastAsia"/>
                <w:color w:val="FF0000"/>
              </w:rPr>
              <w:t>：</w:t>
            </w:r>
            <w:r>
              <w:rPr>
                <w:rFonts w:asciiTheme="minorHAnsi" w:eastAsia="標楷體" w:hAnsiTheme="minorHAnsi" w:hint="eastAsia"/>
                <w:color w:val="FF0000"/>
              </w:rPr>
              <w:t>簡報</w:t>
            </w:r>
            <w:r w:rsidR="002E69D8" w:rsidRPr="00B12DBF">
              <w:rPr>
                <w:rFonts w:asciiTheme="minorHAnsi" w:eastAsia="標楷體" w:hAnsiTheme="minorHAnsi"/>
                <w:color w:val="FF0000"/>
              </w:rPr>
              <w:t>顏色搭配</w:t>
            </w:r>
            <w:r w:rsidR="002E69D8" w:rsidRPr="00B12DBF">
              <w:rPr>
                <w:rFonts w:asciiTheme="minorHAnsi" w:eastAsia="標楷體" w:hAnsiTheme="minorHAnsi"/>
                <w:color w:val="FF0000"/>
                <w:szCs w:val="24"/>
              </w:rPr>
              <w:t>、</w:t>
            </w:r>
            <w:r w:rsidRPr="00B12DBF">
              <w:rPr>
                <w:rFonts w:asciiTheme="minorHAnsi" w:eastAsia="標楷體" w:hAnsiTheme="minorHAnsi" w:hint="eastAsia"/>
                <w:color w:val="FF0000"/>
                <w:szCs w:val="24"/>
              </w:rPr>
              <w:t xml:space="preserve">  </w:t>
            </w:r>
          </w:p>
          <w:p w:rsidR="00B12DBF" w:rsidRPr="00B12DBF" w:rsidRDefault="00B12DBF" w:rsidP="00B12DBF">
            <w:pPr>
              <w:jc w:val="both"/>
              <w:rPr>
                <w:rFonts w:asciiTheme="minorHAnsi" w:eastAsia="標楷體" w:hAnsiTheme="minorHAnsi" w:hint="eastAsia"/>
                <w:color w:val="FF0000"/>
                <w:szCs w:val="24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 xml:space="preserve">   </w:t>
            </w:r>
            <w:r w:rsidR="002E69D8" w:rsidRPr="00B12DBF">
              <w:rPr>
                <w:rFonts w:asciiTheme="minorHAnsi" w:eastAsia="標楷體" w:hAnsiTheme="minorHAnsi"/>
                <w:color w:val="FF0000"/>
                <w:szCs w:val="24"/>
              </w:rPr>
              <w:t>字體與動畫</w:t>
            </w:r>
            <w:r w:rsidR="00494BB4" w:rsidRPr="00B12DBF">
              <w:rPr>
                <w:rFonts w:asciiTheme="minorHAnsi" w:eastAsia="標楷體" w:hAnsiTheme="minorHAnsi"/>
                <w:color w:val="FF0000"/>
                <w:szCs w:val="24"/>
              </w:rPr>
              <w:t>功能</w:t>
            </w:r>
            <w:r w:rsidRPr="00B12DBF">
              <w:rPr>
                <w:rFonts w:asciiTheme="minorHAnsi" w:eastAsia="標楷體" w:hAnsiTheme="minorHAnsi" w:hint="eastAsia"/>
                <w:color w:val="FF0000"/>
                <w:szCs w:val="24"/>
              </w:rPr>
              <w:t>等</w:t>
            </w:r>
          </w:p>
          <w:p w:rsidR="005377FD" w:rsidRPr="00412205" w:rsidRDefault="00B12DBF" w:rsidP="00B12DBF">
            <w:pPr>
              <w:jc w:val="both"/>
              <w:rPr>
                <w:rFonts w:asciiTheme="minorHAnsi" w:eastAsia="標楷體" w:hAnsiTheme="minorHAnsi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 xml:space="preserve">2. </w:t>
            </w:r>
            <w:r>
              <w:rPr>
                <w:rFonts w:asciiTheme="minorHAnsi" w:eastAsia="標楷體" w:hAnsiTheme="minorHAnsi" w:hint="eastAsia"/>
                <w:color w:val="FF0000"/>
              </w:rPr>
              <w:t>引導式</w:t>
            </w:r>
            <w:r w:rsidR="00494BB4" w:rsidRPr="00B12DBF">
              <w:rPr>
                <w:rFonts w:asciiTheme="minorHAnsi" w:eastAsia="標楷體" w:hAnsiTheme="minorHAnsi"/>
                <w:color w:val="FF0000"/>
                <w:szCs w:val="24"/>
              </w:rPr>
              <w:t>討論</w:t>
            </w:r>
            <w:r>
              <w:rPr>
                <w:rFonts w:asciiTheme="minorHAnsi" w:eastAsia="標楷體" w:hAnsiTheme="minorHAnsi" w:hint="eastAsia"/>
                <w:color w:val="FF0000"/>
                <w:szCs w:val="24"/>
              </w:rPr>
              <w:t>：</w:t>
            </w:r>
            <w:r w:rsidR="00494BB4" w:rsidRPr="00B12DBF">
              <w:rPr>
                <w:rFonts w:asciiTheme="minorHAnsi" w:eastAsia="標楷體" w:hAnsiTheme="minorHAnsi"/>
                <w:color w:val="FF0000"/>
                <w:szCs w:val="24"/>
              </w:rPr>
              <w:t>簡報結構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D8" w:rsidRDefault="009B3E5D" w:rsidP="00C52E27">
            <w:pPr>
              <w:rPr>
                <w:rFonts w:asciiTheme="minorHAnsi" w:eastAsia="標楷體" w:hAnsiTheme="minorHAnsi" w:cs="Arial Unicode MS" w:hint="eastAsia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1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>.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>能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了解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 xml:space="preserve">PPT 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>製作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要點</w:t>
            </w:r>
          </w:p>
          <w:p w:rsidR="00494BB4" w:rsidRPr="00412205" w:rsidRDefault="009B3E5D" w:rsidP="00C52E27">
            <w:pPr>
              <w:rPr>
                <w:rFonts w:asciiTheme="minorHAnsi" w:eastAsia="標楷體" w:hAnsiTheme="minorHAnsi" w:cs="Arial Unicode MS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2.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能製作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>有效溝通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>PPT</w:t>
            </w:r>
          </w:p>
          <w:p w:rsidR="009B3E5D" w:rsidRPr="00412205" w:rsidRDefault="00494BB4" w:rsidP="00C52E27">
            <w:pPr>
              <w:rPr>
                <w:rFonts w:asciiTheme="minorHAnsi" w:eastAsia="標楷體" w:hAnsiTheme="minorHAnsi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3.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能掌握簡報結構</w:t>
            </w:r>
            <w:r w:rsidR="00E41A0E" w:rsidRPr="00412205">
              <w:rPr>
                <w:rFonts w:asciiTheme="minorHAnsi" w:eastAsia="標楷體" w:hAnsiTheme="minorHAnsi" w:cs="Arial Unicode MS"/>
                <w:szCs w:val="24"/>
              </w:rPr>
              <w:t xml:space="preserve"> </w:t>
            </w:r>
          </w:p>
        </w:tc>
      </w:tr>
      <w:tr w:rsidR="005377FD" w:rsidRPr="00412205" w:rsidTr="00E26869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494BB4" w:rsidP="00494BB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9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7FD" w:rsidRPr="00412205" w:rsidRDefault="00494BB4" w:rsidP="00494BB4">
            <w:pPr>
              <w:spacing w:before="240" w:after="240"/>
              <w:jc w:val="both"/>
              <w:rPr>
                <w:rFonts w:asciiTheme="minorHAnsi" w:eastAsia="標楷體" w:hAnsiTheme="minorHAnsi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兩國歷史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="009B3E5D" w:rsidRPr="00412205">
              <w:rPr>
                <w:rFonts w:asciiTheme="minorHAnsi" w:eastAsia="標楷體" w:hAnsiTheme="minorHAnsi" w:cs="Arial Unicode MS"/>
                <w:szCs w:val="24"/>
              </w:rPr>
              <w:t>地理位置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="009B3E5D" w:rsidRPr="00412205">
              <w:rPr>
                <w:rFonts w:asciiTheme="minorHAnsi" w:eastAsia="標楷體" w:hAnsiTheme="minorHAnsi" w:cs="Arial Unicode MS"/>
                <w:szCs w:val="24"/>
              </w:rPr>
              <w:t>氣候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與教育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2DBF" w:rsidRPr="00B12DBF" w:rsidRDefault="00B12DBF" w:rsidP="00B12DBF">
            <w:pPr>
              <w:ind w:left="240" w:hangingChars="100" w:hanging="240"/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>1.</w:t>
            </w:r>
            <w:r w:rsidRPr="00B12DBF">
              <w:rPr>
                <w:rFonts w:asciiTheme="minorHAnsi" w:eastAsia="標楷體" w:hAnsiTheme="minorHAnsi"/>
                <w:color w:val="FF0000"/>
              </w:rPr>
              <w:t>台灣與新加坡的客觀歷史</w:t>
            </w:r>
            <w:r w:rsidRPr="00B12DBF">
              <w:rPr>
                <w:rFonts w:asciiTheme="minorHAnsi" w:eastAsia="標楷體" w:hAnsiTheme="minorHAnsi"/>
                <w:color w:val="FF0000"/>
                <w:szCs w:val="24"/>
              </w:rPr>
              <w:t>、地理位置與教育</w:t>
            </w:r>
          </w:p>
          <w:p w:rsidR="00B12DBF" w:rsidRPr="00B12DBF" w:rsidRDefault="00B12DBF" w:rsidP="00B12DBF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>2.</w:t>
            </w:r>
            <w:r w:rsidR="009B3E5D" w:rsidRPr="00B12DBF">
              <w:rPr>
                <w:rFonts w:asciiTheme="minorHAnsi" w:eastAsia="標楷體" w:hAnsiTheme="minorHAnsi"/>
                <w:color w:val="FF0000"/>
              </w:rPr>
              <w:t>資料收集與統整能力</w:t>
            </w:r>
          </w:p>
          <w:p w:rsidR="00467022" w:rsidRPr="00412205" w:rsidRDefault="00B12DBF" w:rsidP="00B12DB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12DBF">
              <w:rPr>
                <w:rFonts w:asciiTheme="minorHAnsi" w:eastAsia="標楷體" w:hAnsiTheme="minorHAnsi" w:hint="eastAsia"/>
                <w:color w:val="FF0000"/>
              </w:rPr>
              <w:t>3.</w:t>
            </w:r>
            <w:r w:rsidR="00467022" w:rsidRPr="00B12DBF">
              <w:rPr>
                <w:rFonts w:asciiTheme="minorHAnsi" w:eastAsia="標楷體" w:hAnsiTheme="minorHAnsi"/>
                <w:color w:val="FF0000"/>
                <w:szCs w:val="24"/>
              </w:rPr>
              <w:t>分組簡報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BB4" w:rsidRPr="00412205" w:rsidRDefault="00494BB4" w:rsidP="00494BB4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1</w:t>
            </w:r>
            <w:r w:rsidR="002E69D8" w:rsidRPr="00412205">
              <w:rPr>
                <w:rFonts w:asciiTheme="minorHAnsi" w:eastAsia="標楷體" w:hAnsiTheme="minorHAnsi"/>
                <w:color w:val="000000" w:themeColor="text1"/>
              </w:rPr>
              <w:t>.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 xml:space="preserve">能依照指引，搜尋與　　　</w:t>
            </w:r>
          </w:p>
          <w:p w:rsidR="002E69D8" w:rsidRPr="00412205" w:rsidRDefault="00494BB4" w:rsidP="00494BB4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 xml:space="preserve">　紀錄正確資料．</w:t>
            </w:r>
          </w:p>
          <w:p w:rsidR="005377FD" w:rsidRPr="00412205" w:rsidRDefault="00494BB4" w:rsidP="009B3E5D">
            <w:pPr>
              <w:rPr>
                <w:rFonts w:asciiTheme="minorHAnsi" w:eastAsia="標楷體" w:hAnsiTheme="minorHAnsi" w:cs="Arial Unicode MS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2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</w:rPr>
              <w:t>.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能比較兩國異同</w:t>
            </w:r>
          </w:p>
          <w:p w:rsidR="00494BB4" w:rsidRPr="00412205" w:rsidRDefault="00494BB4" w:rsidP="001D3044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3.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能</w:t>
            </w:r>
            <w:r w:rsidR="001D3044" w:rsidRPr="00412205">
              <w:rPr>
                <w:rFonts w:asciiTheme="minorHAnsi" w:eastAsia="標楷體" w:hAnsiTheme="minorHAnsi" w:cs="Arial Unicode MS"/>
                <w:szCs w:val="24"/>
              </w:rPr>
              <w:t>依結構</w:t>
            </w:r>
            <w:r w:rsidRPr="00412205">
              <w:rPr>
                <w:rFonts w:asciiTheme="minorHAnsi" w:eastAsia="標楷體" w:hAnsiTheme="minorHAnsi" w:cs="Arial Unicode MS"/>
                <w:szCs w:val="24"/>
              </w:rPr>
              <w:t>簡報</w:t>
            </w:r>
          </w:p>
        </w:tc>
      </w:tr>
      <w:tr w:rsidR="005377FD" w:rsidRPr="00412205" w:rsidTr="00E26869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494BB4" w:rsidP="00494BB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10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="005377FD"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7FD" w:rsidRPr="00412205" w:rsidRDefault="001D3044" w:rsidP="00046D7E">
            <w:pPr>
              <w:spacing w:before="240" w:after="240"/>
              <w:jc w:val="both"/>
              <w:rPr>
                <w:rFonts w:asciiTheme="minorHAnsi" w:eastAsia="標楷體" w:hAnsiTheme="minorHAnsi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新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台灣人民</w:t>
            </w:r>
            <w:r w:rsidR="00526D34" w:rsidRPr="00412205">
              <w:rPr>
                <w:rFonts w:asciiTheme="minorHAnsi" w:eastAsia="標楷體" w:hAnsiTheme="minorHAnsi" w:cs="Arial Unicode MS"/>
                <w:szCs w:val="24"/>
              </w:rPr>
              <w:t>之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衣食</w:t>
            </w:r>
            <w:r w:rsidR="00526D34" w:rsidRPr="00412205">
              <w:rPr>
                <w:rFonts w:asciiTheme="minorHAnsi" w:eastAsia="標楷體" w:hAnsiTheme="minorHAnsi" w:cs="Arial Unicode MS"/>
                <w:szCs w:val="24"/>
              </w:rPr>
              <w:t>與</w:t>
            </w:r>
            <w:r w:rsidR="00C52E27" w:rsidRPr="00412205">
              <w:rPr>
                <w:rFonts w:asciiTheme="minorHAnsi" w:eastAsia="標楷體" w:hAnsiTheme="minorHAnsi" w:cs="Arial Unicode MS"/>
                <w:szCs w:val="24"/>
              </w:rPr>
              <w:t>生活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文化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D7E" w:rsidRPr="00046D7E" w:rsidRDefault="00B12DBF" w:rsidP="00B12DBF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046D7E">
              <w:rPr>
                <w:rFonts w:asciiTheme="minorHAnsi" w:eastAsia="標楷體" w:hAnsiTheme="minorHAnsi" w:hint="eastAsia"/>
                <w:color w:val="FF0000"/>
              </w:rPr>
              <w:t>1.</w:t>
            </w:r>
            <w:r w:rsidR="001A46A5">
              <w:rPr>
                <w:rFonts w:asciiTheme="minorHAnsi" w:eastAsia="標楷體" w:hAnsiTheme="minorHAnsi" w:hint="eastAsia"/>
                <w:color w:val="FF0000"/>
              </w:rPr>
              <w:t>誰是台灣人</w:t>
            </w:r>
            <w:r w:rsidR="001A46A5">
              <w:rPr>
                <w:rFonts w:asciiTheme="minorHAnsi" w:eastAsia="標楷體" w:hAnsiTheme="minorHAnsi" w:hint="eastAsia"/>
                <w:color w:val="FF0000"/>
              </w:rPr>
              <w:t>?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 xml:space="preserve"> 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(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移工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/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通婚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)</w:t>
            </w:r>
          </w:p>
          <w:p w:rsidR="00046D7E" w:rsidRPr="00046D7E" w:rsidRDefault="00046D7E" w:rsidP="00046D7E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046D7E">
              <w:rPr>
                <w:rFonts w:asciiTheme="minorHAnsi" w:eastAsia="標楷體" w:hAnsiTheme="minorHAnsi" w:hint="eastAsia"/>
                <w:color w:val="FF0000"/>
              </w:rPr>
              <w:t>2.</w:t>
            </w:r>
            <w:r w:rsidR="001A46A5">
              <w:rPr>
                <w:rFonts w:asciiTheme="minorHAnsi" w:eastAsia="標楷體" w:hAnsiTheme="minorHAnsi" w:hint="eastAsia"/>
                <w:color w:val="FF0000"/>
              </w:rPr>
              <w:t>台灣</w:t>
            </w:r>
            <w:r w:rsidR="001A46A5" w:rsidRPr="001A46A5">
              <w:rPr>
                <w:rFonts w:asciiTheme="minorHAnsi" w:eastAsia="標楷體" w:hAnsiTheme="minorHAnsi" w:hint="eastAsia"/>
                <w:color w:val="FF0000"/>
              </w:rPr>
              <w:t>衣食文化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(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泰緬越印</w:t>
            </w:r>
            <w:r w:rsidR="00CF18E3">
              <w:rPr>
                <w:rFonts w:asciiTheme="minorHAnsi" w:eastAsia="標楷體" w:hAnsiTheme="minorHAnsi" w:hint="eastAsia"/>
                <w:color w:val="FF0000"/>
              </w:rPr>
              <w:t>)</w:t>
            </w:r>
          </w:p>
          <w:p w:rsidR="005377FD" w:rsidRPr="00412205" w:rsidRDefault="00046D7E" w:rsidP="007D6C22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46D7E">
              <w:rPr>
                <w:rFonts w:asciiTheme="minorHAnsi" w:eastAsia="標楷體" w:hAnsiTheme="minorHAnsi" w:hint="eastAsia"/>
                <w:color w:val="FF0000"/>
              </w:rPr>
              <w:t>3.</w:t>
            </w:r>
            <w:r w:rsidR="007D6C22">
              <w:rPr>
                <w:rFonts w:asciiTheme="minorHAnsi" w:eastAsia="標楷體" w:hAnsiTheme="minorHAnsi" w:hint="eastAsia"/>
                <w:color w:val="FF0000"/>
              </w:rPr>
              <w:t>飲食</w:t>
            </w:r>
            <w:r w:rsidRPr="00046D7E">
              <w:rPr>
                <w:rFonts w:asciiTheme="minorHAnsi" w:eastAsia="標楷體" w:hAnsiTheme="minorHAnsi" w:hint="eastAsia"/>
                <w:color w:val="FF0000"/>
              </w:rPr>
              <w:t>海報</w:t>
            </w:r>
            <w:r w:rsidRPr="00046D7E">
              <w:rPr>
                <w:rFonts w:asciiTheme="minorHAnsi" w:eastAsia="標楷體" w:hAnsiTheme="minorHAnsi" w:hint="eastAsia"/>
                <w:color w:val="FF0000"/>
              </w:rPr>
              <w:t>Galary Walk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7FD" w:rsidRPr="00412205" w:rsidRDefault="00494BB4" w:rsidP="00264138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1.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>能</w:t>
            </w:r>
            <w:r w:rsidR="001D3044" w:rsidRPr="00412205">
              <w:rPr>
                <w:rFonts w:asciiTheme="minorHAnsi" w:eastAsia="標楷體" w:hAnsiTheme="minorHAnsi"/>
                <w:color w:val="000000" w:themeColor="text1"/>
              </w:rPr>
              <w:t>安排資料收集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>分工</w:t>
            </w:r>
          </w:p>
          <w:p w:rsidR="001D3044" w:rsidRPr="00412205" w:rsidRDefault="00494BB4" w:rsidP="00046D7E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2.</w:t>
            </w:r>
            <w:r w:rsidR="001D3044" w:rsidRPr="00412205">
              <w:rPr>
                <w:rFonts w:asciiTheme="minorHAnsi" w:eastAsia="標楷體" w:hAnsiTheme="minorHAnsi"/>
                <w:color w:val="000000" w:themeColor="text1"/>
              </w:rPr>
              <w:t>能以簡單英文</w:t>
            </w:r>
            <w:r w:rsidR="00046D7E">
              <w:rPr>
                <w:rFonts w:asciiTheme="minorHAnsi" w:eastAsia="標楷體" w:hAnsiTheme="minorHAnsi" w:hint="eastAsia"/>
                <w:color w:val="000000" w:themeColor="text1"/>
              </w:rPr>
              <w:t>簡</w:t>
            </w:r>
            <w:r w:rsidR="001D3044" w:rsidRPr="00412205">
              <w:rPr>
                <w:rFonts w:asciiTheme="minorHAnsi" w:eastAsia="標楷體" w:hAnsiTheme="minorHAnsi"/>
                <w:color w:val="000000" w:themeColor="text1"/>
              </w:rPr>
              <w:t>報</w:t>
            </w:r>
          </w:p>
        </w:tc>
      </w:tr>
      <w:tr w:rsidR="005377FD" w:rsidRPr="00412205" w:rsidTr="00E26869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494BB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="00494BB4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="007F0E1A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="00494BB4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9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7FD" w:rsidRPr="00412205" w:rsidRDefault="001D3044" w:rsidP="00526D34">
            <w:pPr>
              <w:spacing w:before="240" w:after="240"/>
              <w:jc w:val="both"/>
              <w:rPr>
                <w:rFonts w:asciiTheme="minorHAnsi" w:eastAsia="標楷體" w:hAnsiTheme="minorHAnsi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新加坡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人民</w:t>
            </w:r>
            <w:r w:rsidR="00526D34" w:rsidRPr="00412205">
              <w:rPr>
                <w:rFonts w:asciiTheme="minorHAnsi" w:eastAsia="標楷體" w:hAnsiTheme="minorHAnsi" w:cs="Arial Unicode MS"/>
                <w:szCs w:val="24"/>
              </w:rPr>
              <w:t>之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衣食</w:t>
            </w:r>
            <w:r w:rsidR="00526D34" w:rsidRPr="00412205">
              <w:rPr>
                <w:rFonts w:asciiTheme="minorHAnsi" w:eastAsia="標楷體" w:hAnsiTheme="minorHAnsi" w:cs="Arial Unicode MS"/>
                <w:szCs w:val="24"/>
              </w:rPr>
              <w:t>與</w:t>
            </w:r>
            <w:r w:rsidR="00C52E27" w:rsidRPr="00412205">
              <w:rPr>
                <w:rFonts w:asciiTheme="minorHAnsi" w:eastAsia="標楷體" w:hAnsiTheme="minorHAnsi" w:cs="Arial Unicode MS"/>
                <w:szCs w:val="24"/>
              </w:rPr>
              <w:t>生活</w:t>
            </w:r>
            <w:r w:rsidR="005377FD" w:rsidRPr="00412205">
              <w:rPr>
                <w:rFonts w:asciiTheme="minorHAnsi" w:eastAsia="標楷體" w:hAnsiTheme="minorHAnsi" w:cs="Arial Unicode MS"/>
                <w:szCs w:val="24"/>
              </w:rPr>
              <w:t>文化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8B2" w:rsidRPr="001A46A5" w:rsidRDefault="006F48B2" w:rsidP="006F48B2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1A46A5">
              <w:rPr>
                <w:rFonts w:asciiTheme="minorHAnsi" w:eastAsia="標楷體" w:hAnsiTheme="minorHAnsi" w:hint="eastAsia"/>
                <w:color w:val="FF0000"/>
              </w:rPr>
              <w:t>1.</w:t>
            </w:r>
            <w:r w:rsidR="001A46A5">
              <w:rPr>
                <w:rFonts w:asciiTheme="minorHAnsi" w:eastAsia="標楷體" w:hAnsiTheme="minorHAnsi" w:hint="eastAsia"/>
                <w:color w:val="FF0000"/>
              </w:rPr>
              <w:t>誰是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新加坡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人</w:t>
            </w:r>
            <w:r w:rsidR="001A46A5">
              <w:rPr>
                <w:rFonts w:asciiTheme="minorHAnsi" w:eastAsia="標楷體" w:hAnsiTheme="minorHAnsi" w:hint="eastAsia"/>
                <w:color w:val="FF0000"/>
              </w:rPr>
              <w:t>?</w:t>
            </w:r>
          </w:p>
          <w:p w:rsidR="006F48B2" w:rsidRPr="001A46A5" w:rsidRDefault="006F48B2" w:rsidP="006F48B2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1A46A5">
              <w:rPr>
                <w:rFonts w:asciiTheme="minorHAnsi" w:eastAsia="標楷體" w:hAnsiTheme="minorHAnsi" w:hint="eastAsia"/>
                <w:color w:val="FF0000"/>
              </w:rPr>
              <w:t>2.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新加坡人衣食文化</w:t>
            </w:r>
          </w:p>
          <w:p w:rsidR="001A46A5" w:rsidRPr="001A46A5" w:rsidRDefault="006F48B2" w:rsidP="006F48B2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1A46A5">
              <w:rPr>
                <w:rFonts w:asciiTheme="minorHAnsi" w:eastAsia="標楷體" w:hAnsiTheme="minorHAnsi" w:hint="eastAsia"/>
                <w:color w:val="FF0000"/>
              </w:rPr>
              <w:t>3.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引導式討論</w:t>
            </w:r>
            <w:r w:rsidR="00003F55" w:rsidRPr="001A46A5">
              <w:rPr>
                <w:rFonts w:asciiTheme="minorHAnsi" w:eastAsia="標楷體" w:hAnsiTheme="minorHAnsi"/>
                <w:color w:val="FF0000"/>
              </w:rPr>
              <w:t>，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思考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>兩國人口</w:t>
            </w:r>
            <w:r w:rsidRPr="001A46A5">
              <w:rPr>
                <w:rFonts w:asciiTheme="minorHAnsi" w:eastAsia="標楷體" w:hAnsiTheme="minorHAnsi" w:hint="eastAsia"/>
                <w:color w:val="FF0000"/>
              </w:rPr>
              <w:t xml:space="preserve"> </w:t>
            </w:r>
            <w:r w:rsidR="001A46A5" w:rsidRPr="001A46A5">
              <w:rPr>
                <w:rFonts w:asciiTheme="minorHAnsi" w:eastAsia="標楷體" w:hAnsiTheme="minorHAnsi" w:hint="eastAsia"/>
                <w:color w:val="FF0000"/>
              </w:rPr>
              <w:t xml:space="preserve"> </w:t>
            </w:r>
          </w:p>
          <w:p w:rsidR="005377FD" w:rsidRPr="00412205" w:rsidRDefault="001A46A5" w:rsidP="006F48B2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A46A5">
              <w:rPr>
                <w:rFonts w:asciiTheme="minorHAnsi" w:eastAsia="標楷體" w:hAnsiTheme="minorHAnsi" w:hint="eastAsia"/>
                <w:color w:val="FF0000"/>
              </w:rPr>
              <w:t xml:space="preserve">   </w:t>
            </w:r>
            <w:r w:rsidR="006F48B2" w:rsidRPr="001A46A5">
              <w:rPr>
                <w:rFonts w:asciiTheme="minorHAnsi" w:eastAsia="標楷體" w:hAnsiTheme="minorHAnsi" w:hint="eastAsia"/>
                <w:color w:val="FF0000"/>
              </w:rPr>
              <w:t>組成多元之成因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022" w:rsidRPr="00412205" w:rsidRDefault="00467022" w:rsidP="00467022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1.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>能</w:t>
            </w:r>
            <w:r w:rsidR="00683E39" w:rsidRPr="00412205">
              <w:rPr>
                <w:rFonts w:asciiTheme="minorHAnsi" w:eastAsia="標楷體" w:hAnsiTheme="minorHAnsi"/>
                <w:color w:val="000000" w:themeColor="text1"/>
              </w:rPr>
              <w:t>分工完成探究</w:t>
            </w:r>
          </w:p>
          <w:p w:rsidR="00003F55" w:rsidRPr="00412205" w:rsidRDefault="00467022" w:rsidP="001D3044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2.</w:t>
            </w:r>
            <w:r w:rsidR="00003F55" w:rsidRPr="00412205">
              <w:rPr>
                <w:rFonts w:asciiTheme="minorHAnsi" w:eastAsia="標楷體" w:hAnsiTheme="minorHAnsi"/>
                <w:color w:val="000000" w:themeColor="text1"/>
              </w:rPr>
              <w:t>能</w:t>
            </w:r>
            <w:r w:rsidR="00B12DBF">
              <w:rPr>
                <w:rFonts w:asciiTheme="minorHAnsi" w:eastAsia="標楷體" w:hAnsiTheme="minorHAnsi" w:hint="eastAsia"/>
                <w:color w:val="FF0000"/>
              </w:rPr>
              <w:t>比較</w:t>
            </w:r>
            <w:r w:rsidR="00003F55" w:rsidRPr="00412205">
              <w:rPr>
                <w:rFonts w:asciiTheme="minorHAnsi" w:eastAsia="標楷體" w:hAnsiTheme="minorHAnsi"/>
                <w:color w:val="000000" w:themeColor="text1"/>
              </w:rPr>
              <w:t>兩國</w:t>
            </w:r>
            <w:r w:rsidR="00A42657" w:rsidRPr="00412205">
              <w:rPr>
                <w:rFonts w:asciiTheme="minorHAnsi" w:eastAsia="標楷體" w:hAnsiTheme="minorHAnsi"/>
                <w:color w:val="000000" w:themeColor="text1"/>
              </w:rPr>
              <w:t>異同</w:t>
            </w:r>
          </w:p>
          <w:p w:rsidR="005377FD" w:rsidRPr="00412205" w:rsidRDefault="00003F55" w:rsidP="001D3044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3.</w:t>
            </w:r>
            <w:r w:rsidR="00467022" w:rsidRPr="00412205">
              <w:rPr>
                <w:rFonts w:asciiTheme="minorHAnsi" w:eastAsia="標楷體" w:hAnsiTheme="minorHAnsi"/>
                <w:color w:val="000000" w:themeColor="text1"/>
              </w:rPr>
              <w:t>能</w:t>
            </w:r>
            <w:r w:rsidR="00683E39" w:rsidRPr="00412205">
              <w:rPr>
                <w:rFonts w:asciiTheme="minorHAnsi" w:eastAsia="標楷體" w:hAnsiTheme="minorHAnsi"/>
                <w:color w:val="000000" w:themeColor="text1"/>
              </w:rPr>
              <w:t>以</w:t>
            </w:r>
            <w:r w:rsidR="001D3044" w:rsidRPr="00412205">
              <w:rPr>
                <w:rFonts w:asciiTheme="minorHAnsi" w:eastAsia="標楷體" w:hAnsiTheme="minorHAnsi"/>
                <w:color w:val="000000" w:themeColor="text1"/>
              </w:rPr>
              <w:t>中文簡報</w:t>
            </w:r>
          </w:p>
        </w:tc>
      </w:tr>
      <w:tr w:rsidR="005377FD" w:rsidRPr="00412205" w:rsidTr="00E26869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494BB4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20</w:t>
            </w:r>
            <w:r w:rsidR="007F0E1A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-21</w:t>
            </w:r>
            <w:r w:rsidR="007F0E1A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377FD" w:rsidRPr="00412205" w:rsidRDefault="005377FD" w:rsidP="004B297B">
            <w:pPr>
              <w:spacing w:before="240" w:after="240"/>
              <w:jc w:val="both"/>
              <w:rPr>
                <w:rFonts w:asciiTheme="minorHAnsi" w:eastAsia="標楷體" w:hAnsiTheme="minorHAnsi"/>
                <w:szCs w:val="24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新加坡實察建議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2690" w:rsidRPr="00912690" w:rsidRDefault="00912690" w:rsidP="00912690">
            <w:pPr>
              <w:jc w:val="both"/>
              <w:rPr>
                <w:rFonts w:asciiTheme="minorHAnsi" w:eastAsia="標楷體" w:hAnsiTheme="minorHAnsi" w:hint="eastAsia"/>
                <w:color w:val="FF0000"/>
              </w:rPr>
            </w:pPr>
            <w:r w:rsidRPr="00912690">
              <w:rPr>
                <w:rFonts w:asciiTheme="minorHAnsi" w:eastAsia="標楷體" w:hAnsiTheme="minorHAnsi" w:hint="eastAsia"/>
                <w:color w:val="FF0000"/>
              </w:rPr>
              <w:t>1.</w:t>
            </w:r>
            <w:r w:rsidR="00467022" w:rsidRPr="00912690">
              <w:rPr>
                <w:rFonts w:asciiTheme="minorHAnsi" w:eastAsia="標楷體" w:hAnsiTheme="minorHAnsi"/>
                <w:color w:val="FF0000"/>
              </w:rPr>
              <w:t>小組討論對於新加坡的認識</w:t>
            </w:r>
          </w:p>
          <w:p w:rsidR="00467022" w:rsidRPr="00912690" w:rsidRDefault="00912690" w:rsidP="00912690">
            <w:pPr>
              <w:ind w:left="240" w:hangingChars="100" w:hanging="240"/>
              <w:jc w:val="both"/>
              <w:rPr>
                <w:rFonts w:asciiTheme="minorHAnsi" w:eastAsia="標楷體" w:hAnsiTheme="minorHAnsi"/>
                <w:color w:val="FF0000"/>
              </w:rPr>
            </w:pPr>
            <w:r w:rsidRPr="00912690">
              <w:rPr>
                <w:rFonts w:asciiTheme="minorHAnsi" w:eastAsia="標楷體" w:hAnsiTheme="minorHAnsi" w:hint="eastAsia"/>
                <w:color w:val="FF0000"/>
              </w:rPr>
              <w:t>2.</w:t>
            </w:r>
            <w:r w:rsidR="00467022" w:rsidRPr="00912690">
              <w:rPr>
                <w:rFonts w:asciiTheme="minorHAnsi" w:eastAsia="標楷體" w:hAnsiTheme="minorHAnsi"/>
                <w:color w:val="FF0000"/>
              </w:rPr>
              <w:t>提出</w:t>
            </w:r>
            <w:r w:rsidR="00467022" w:rsidRPr="00912690">
              <w:rPr>
                <w:rFonts w:asciiTheme="minorHAnsi" w:eastAsia="標楷體" w:hAnsiTheme="minorHAnsi"/>
                <w:color w:val="FF0000"/>
              </w:rPr>
              <w:t>4</w:t>
            </w:r>
            <w:r w:rsidR="00467022" w:rsidRPr="00912690">
              <w:rPr>
                <w:rFonts w:asciiTheme="minorHAnsi" w:eastAsia="標楷體" w:hAnsiTheme="minorHAnsi"/>
                <w:color w:val="FF0000"/>
              </w:rPr>
              <w:t>天參訪的建議報告，供學校行政單位參考．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7FD" w:rsidRPr="00412205" w:rsidRDefault="00467022" w:rsidP="00264138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1.</w:t>
            </w:r>
            <w:r w:rsidRPr="00412205">
              <w:rPr>
                <w:rFonts w:asciiTheme="minorHAnsi" w:eastAsia="標楷體" w:hAnsiTheme="minorHAnsi"/>
                <w:color w:val="000000" w:themeColor="text1"/>
              </w:rPr>
              <w:t>能提出參訪建議報告</w:t>
            </w:r>
          </w:p>
        </w:tc>
      </w:tr>
      <w:tr w:rsidR="002646AF" w:rsidRPr="00412205" w:rsidTr="000D6620">
        <w:trPr>
          <w:trHeight w:val="720"/>
          <w:jc w:val="center"/>
        </w:trPr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</w:p>
          <w:p w:rsidR="002646AF" w:rsidRPr="00412205" w:rsidRDefault="002646AF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1-</w:t>
            </w:r>
            <w:r w:rsidR="00412205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6AF" w:rsidRPr="00412205" w:rsidRDefault="002646AF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Arial Unicode MS"/>
                <w:szCs w:val="24"/>
              </w:rPr>
              <w:t>新加坡實察準備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2690" w:rsidRPr="00912690" w:rsidRDefault="00912690" w:rsidP="00033451">
            <w:pPr>
              <w:jc w:val="both"/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912690">
              <w:rPr>
                <w:rFonts w:asciiTheme="minorHAnsi" w:eastAsia="標楷體" w:hAnsiTheme="minorHAnsi" w:cs="新細明體" w:hint="eastAsia"/>
                <w:color w:val="FF0000"/>
              </w:rPr>
              <w:t>1.</w:t>
            </w:r>
            <w:r w:rsidRPr="00912690">
              <w:rPr>
                <w:rFonts w:asciiTheme="minorHAnsi" w:eastAsia="標楷體" w:hAnsiTheme="minorHAnsi" w:cs="新細明體"/>
                <w:color w:val="FF0000"/>
              </w:rPr>
              <w:t>機場出境與入境流程</w:t>
            </w:r>
          </w:p>
          <w:p w:rsidR="00912690" w:rsidRPr="00912690" w:rsidRDefault="00912690" w:rsidP="00912690">
            <w:pPr>
              <w:jc w:val="both"/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912690">
              <w:rPr>
                <w:rFonts w:asciiTheme="minorHAnsi" w:eastAsia="標楷體" w:hAnsiTheme="minorHAnsi" w:cs="新細明體" w:hint="eastAsia"/>
                <w:color w:val="FF0000"/>
              </w:rPr>
              <w:t>2.</w:t>
            </w:r>
            <w:r w:rsidR="002646AF" w:rsidRPr="00912690">
              <w:rPr>
                <w:rFonts w:asciiTheme="minorHAnsi" w:eastAsia="標楷體" w:hAnsiTheme="minorHAnsi" w:cs="新細明體"/>
                <w:color w:val="FF0000"/>
              </w:rPr>
              <w:t>樟宜機場與桃園機場</w:t>
            </w:r>
            <w:r>
              <w:rPr>
                <w:rFonts w:asciiTheme="minorHAnsi" w:eastAsia="標楷體" w:hAnsiTheme="minorHAnsi" w:cs="新細明體" w:hint="eastAsia"/>
                <w:color w:val="FF0000"/>
              </w:rPr>
              <w:t>情報</w:t>
            </w:r>
          </w:p>
          <w:p w:rsidR="002646AF" w:rsidRPr="00912690" w:rsidRDefault="00912690" w:rsidP="00912690">
            <w:pPr>
              <w:jc w:val="both"/>
              <w:rPr>
                <w:rFonts w:asciiTheme="minorHAnsi" w:eastAsia="標楷體" w:hAnsiTheme="minorHAnsi" w:cs="新細明體"/>
                <w:color w:val="FF0000"/>
              </w:rPr>
            </w:pPr>
            <w:r w:rsidRPr="00912690">
              <w:rPr>
                <w:rFonts w:asciiTheme="minorHAnsi" w:eastAsia="標楷體" w:hAnsiTheme="minorHAnsi" w:cs="新細明體" w:hint="eastAsia"/>
                <w:color w:val="FF0000"/>
              </w:rPr>
              <w:t>3.</w:t>
            </w:r>
            <w:r w:rsidR="00412205" w:rsidRPr="00912690">
              <w:rPr>
                <w:rFonts w:asciiTheme="minorHAnsi" w:eastAsia="標楷體" w:hAnsiTheme="minorHAnsi" w:cs="新細明體"/>
                <w:color w:val="FF0000"/>
              </w:rPr>
              <w:t>擬定實察報告計畫與分工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6AF" w:rsidRPr="00412205" w:rsidRDefault="002646AF" w:rsidP="00A42657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1.</w:t>
            </w: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了解機場出入境流程</w:t>
            </w:r>
          </w:p>
          <w:p w:rsidR="002646AF" w:rsidRPr="00412205" w:rsidRDefault="002646AF" w:rsidP="00A42657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2.</w:t>
            </w: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能填寫入境表格</w:t>
            </w:r>
          </w:p>
          <w:p w:rsidR="002646AF" w:rsidRPr="00412205" w:rsidRDefault="002646AF" w:rsidP="00412205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3.</w:t>
            </w:r>
            <w:r w:rsidR="00412205" w:rsidRPr="00412205">
              <w:rPr>
                <w:rFonts w:asciiTheme="minorHAnsi" w:eastAsia="標楷體" w:hAnsiTheme="minorHAnsi" w:cs="新細明體"/>
                <w:color w:val="000000" w:themeColor="text1"/>
              </w:rPr>
              <w:t>訂出實察報告計畫</w:t>
            </w:r>
          </w:p>
        </w:tc>
      </w:tr>
      <w:tr w:rsidR="002646AF" w:rsidRPr="00412205" w:rsidTr="000D6620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412205" w:rsidP="0026413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2646AF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-9</w:t>
            </w:r>
            <w:r w:rsidR="002646AF"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6AF" w:rsidRPr="00412205" w:rsidRDefault="00412205" w:rsidP="00412205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新加坡實察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2690" w:rsidRPr="00E84E76" w:rsidRDefault="00912690" w:rsidP="00912690">
            <w:pPr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1.</w:t>
            </w:r>
            <w:r w:rsidR="00412205" w:rsidRPr="00E84E76">
              <w:rPr>
                <w:rFonts w:asciiTheme="minorHAnsi" w:eastAsia="標楷體" w:hAnsiTheme="minorHAnsi" w:cs="新細明體" w:hint="eastAsia"/>
                <w:color w:val="FF0000"/>
              </w:rPr>
              <w:t>學校參訪</w:t>
            </w:r>
          </w:p>
          <w:p w:rsidR="00912690" w:rsidRPr="00E84E76" w:rsidRDefault="00912690" w:rsidP="00912690">
            <w:pPr>
              <w:rPr>
                <w:rFonts w:asciiTheme="minorHAnsi" w:eastAsia="標楷體" w:hAnsiTheme="minorHAnsi" w:hint="eastAsia"/>
                <w:color w:val="FF0000"/>
                <w:szCs w:val="24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2.</w:t>
            </w:r>
            <w:r w:rsidR="00412205" w:rsidRPr="00E84E76">
              <w:rPr>
                <w:rFonts w:asciiTheme="minorHAnsi" w:eastAsia="標楷體" w:hAnsiTheme="minorHAnsi" w:cs="新細明體" w:hint="eastAsia"/>
                <w:color w:val="FF0000"/>
              </w:rPr>
              <w:t>探訪民族聚落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：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小印度</w:t>
            </w:r>
            <w:r w:rsidRPr="00E84E76">
              <w:rPr>
                <w:rFonts w:asciiTheme="minorHAnsi" w:eastAsia="標楷體" w:hAnsiTheme="minorHAnsi"/>
                <w:color w:val="FF0000"/>
                <w:szCs w:val="24"/>
              </w:rPr>
              <w:t>、</w:t>
            </w:r>
            <w:r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>牛</w:t>
            </w:r>
            <w:r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 xml:space="preserve">　</w:t>
            </w:r>
          </w:p>
          <w:p w:rsidR="00912690" w:rsidRPr="00E84E76" w:rsidRDefault="00912690" w:rsidP="00912690">
            <w:pPr>
              <w:ind w:firstLineChars="100" w:firstLine="240"/>
              <w:rPr>
                <w:rFonts w:asciiTheme="minorHAnsi" w:eastAsia="標楷體" w:hAnsiTheme="minorHAnsi" w:hint="eastAsia"/>
                <w:color w:val="FF0000"/>
                <w:szCs w:val="24"/>
              </w:rPr>
            </w:pPr>
            <w:r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>車水</w:t>
            </w:r>
          </w:p>
          <w:p w:rsidR="002646AF" w:rsidRPr="00E84E76" w:rsidRDefault="00912690" w:rsidP="00E84E76">
            <w:pPr>
              <w:ind w:left="240" w:hangingChars="100" w:hanging="240"/>
              <w:rPr>
                <w:rFonts w:asciiTheme="minorHAnsi" w:eastAsia="標楷體" w:hAnsiTheme="minorHAnsi" w:cs="新細明體"/>
                <w:color w:val="FF0000"/>
              </w:rPr>
            </w:pPr>
            <w:r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>3.</w:t>
            </w:r>
            <w:r w:rsidR="00412205"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>採訪學生與民眾，錄製</w:t>
            </w:r>
            <w:r w:rsidR="00412205" w:rsidRPr="00E84E76">
              <w:rPr>
                <w:rFonts w:asciiTheme="minorHAnsi" w:eastAsia="標楷體" w:hAnsiTheme="minorHAnsi" w:hint="eastAsia"/>
                <w:color w:val="FF0000"/>
                <w:szCs w:val="24"/>
              </w:rPr>
              <w:t>vlog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6AF" w:rsidRDefault="00412205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1.</w:t>
            </w:r>
            <w:r w:rsidR="008A3F5D"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能</w:t>
            </w: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依計畫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分工行事</w:t>
            </w:r>
          </w:p>
          <w:p w:rsidR="00412205" w:rsidRPr="00412205" w:rsidRDefault="00412205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2.</w:t>
            </w:r>
            <w:r w:rsidR="008A3F5D"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錄製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vlog</w:t>
            </w:r>
          </w:p>
        </w:tc>
      </w:tr>
      <w:tr w:rsidR="002646AF" w:rsidRPr="00412205" w:rsidTr="000D6620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10-1</w:t>
            </w:r>
            <w:r w:rsidR="00BC2AFD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3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6AF" w:rsidRPr="00412205" w:rsidRDefault="00BC2AFD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實察資料整理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E76" w:rsidRPr="00E84E76" w:rsidRDefault="00E84E76" w:rsidP="00264138">
            <w:pPr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1.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彙整資料</w:t>
            </w:r>
          </w:p>
          <w:p w:rsidR="002646AF" w:rsidRPr="00E84E76" w:rsidRDefault="00E84E76" w:rsidP="00264138">
            <w:pPr>
              <w:rPr>
                <w:rFonts w:asciiTheme="minorHAnsi" w:eastAsia="標楷體" w:hAnsiTheme="minorHAnsi" w:cs="新細明體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2.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決定報告方向，</w:t>
            </w:r>
            <w:r w:rsidR="00531C78" w:rsidRPr="00E84E76">
              <w:rPr>
                <w:rFonts w:asciiTheme="minorHAnsi" w:eastAsia="標楷體" w:hAnsiTheme="minorHAnsi" w:cs="新細明體" w:hint="eastAsia"/>
                <w:color w:val="FF0000"/>
              </w:rPr>
              <w:t>去蕪存菁．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9B" w:rsidRDefault="00E6509B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1.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能依討論完成資料整</w:t>
            </w:r>
          </w:p>
          <w:p w:rsidR="002646AF" w:rsidRPr="00412205" w:rsidRDefault="00E6509B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   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理</w:t>
            </w:r>
          </w:p>
        </w:tc>
      </w:tr>
      <w:tr w:rsidR="002646AF" w:rsidRPr="00412205" w:rsidTr="000D6620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BC2AF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="00BC2AFD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4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897B4D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19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646AF" w:rsidRPr="00412205" w:rsidRDefault="00BC2AFD" w:rsidP="00096E05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製作返國報告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E76" w:rsidRPr="00E84E76" w:rsidRDefault="00E84E76" w:rsidP="00E84E76">
            <w:pPr>
              <w:jc w:val="both"/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1.</w:t>
            </w:r>
            <w:r w:rsidR="00531C78" w:rsidRPr="00E84E76">
              <w:rPr>
                <w:rFonts w:asciiTheme="minorHAnsi" w:eastAsia="標楷體" w:hAnsiTheme="minorHAnsi" w:cs="新細明體" w:hint="eastAsia"/>
                <w:color w:val="FF0000"/>
              </w:rPr>
              <w:t>影音編輯軟體</w:t>
            </w:r>
          </w:p>
          <w:p w:rsidR="002646AF" w:rsidRPr="00E84E76" w:rsidRDefault="00E84E76" w:rsidP="00E84E76">
            <w:pPr>
              <w:jc w:val="both"/>
              <w:rPr>
                <w:rFonts w:asciiTheme="minorHAnsi" w:eastAsia="標楷體" w:hAnsiTheme="minorHAnsi" w:cs="新細明體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2.</w:t>
            </w:r>
            <w:r w:rsidR="00531C78" w:rsidRPr="00E84E76">
              <w:rPr>
                <w:rFonts w:asciiTheme="minorHAnsi" w:eastAsia="標楷體" w:hAnsiTheme="minorHAnsi" w:cs="新細明體" w:hint="eastAsia"/>
                <w:color w:val="FF0000"/>
              </w:rPr>
              <w:t>製成影音報告</w:t>
            </w:r>
            <w:r w:rsidR="00096E05" w:rsidRPr="00E84E76">
              <w:rPr>
                <w:rFonts w:asciiTheme="minorHAnsi" w:eastAsia="標楷體" w:hAnsiTheme="minorHAnsi" w:cs="新細明體" w:hint="eastAsia"/>
                <w:color w:val="FF0000"/>
              </w:rPr>
              <w:t>完成實察簡報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6AF" w:rsidRDefault="00BC2AFD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1.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能完成分</w:t>
            </w:r>
            <w:r w:rsidR="00096E05">
              <w:rPr>
                <w:rFonts w:asciiTheme="minorHAnsi" w:eastAsia="標楷體" w:hAnsiTheme="minorHAnsi" w:cs="新細明體" w:hint="eastAsia"/>
                <w:color w:val="000000" w:themeColor="text1"/>
              </w:rPr>
              <w:t>組實察影片</w:t>
            </w:r>
          </w:p>
          <w:p w:rsidR="00096E05" w:rsidRPr="00412205" w:rsidRDefault="00096E05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 xml:space="preserve">2. 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能完成實察簡報</w:t>
            </w:r>
          </w:p>
        </w:tc>
      </w:tr>
      <w:tr w:rsidR="002646AF" w:rsidRPr="00412205" w:rsidTr="000D6620">
        <w:trPr>
          <w:trHeight w:val="720"/>
          <w:jc w:val="center"/>
        </w:trPr>
        <w:tc>
          <w:tcPr>
            <w:tcW w:w="7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2646AF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6AF" w:rsidRPr="00412205" w:rsidRDefault="007E5EC8" w:rsidP="00E84E7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="00E84E76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9</w:t>
            </w:r>
            <w:r w:rsidR="002646AF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-21</w:t>
            </w:r>
            <w:r w:rsidR="002646AF"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C2AFD" w:rsidRDefault="007E5EC8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成果展</w:t>
            </w:r>
            <w:r w:rsidR="00BC2AFD">
              <w:rPr>
                <w:rFonts w:asciiTheme="minorHAnsi" w:eastAsia="標楷體" w:hAnsiTheme="minorHAnsi" w:cs="新細明體" w:hint="eastAsia"/>
                <w:color w:val="000000" w:themeColor="text1"/>
              </w:rPr>
              <w:t>現</w:t>
            </w:r>
          </w:p>
          <w:p w:rsidR="002646AF" w:rsidRPr="00412205" w:rsidRDefault="00BC2AFD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新加坡達人就是我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E76" w:rsidRPr="00E84E76" w:rsidRDefault="00E84E76" w:rsidP="00531C78">
            <w:pPr>
              <w:jc w:val="both"/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1.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成果報告預演與修正</w:t>
            </w:r>
          </w:p>
          <w:p w:rsidR="00E84E76" w:rsidRPr="00E84E76" w:rsidRDefault="00E84E76" w:rsidP="00E84E76">
            <w:pPr>
              <w:jc w:val="both"/>
              <w:rPr>
                <w:rFonts w:asciiTheme="minorHAnsi" w:eastAsia="標楷體" w:hAnsiTheme="minorHAnsi" w:cs="新細明體" w:hint="eastAsia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2.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邀請學校老師與家長前來觀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 xml:space="preserve"> </w:t>
            </w:r>
          </w:p>
          <w:p w:rsidR="002646AF" w:rsidRPr="00E84E76" w:rsidRDefault="00E84E76" w:rsidP="00E84E76">
            <w:pPr>
              <w:jc w:val="both"/>
              <w:rPr>
                <w:rFonts w:asciiTheme="minorHAnsi" w:eastAsia="標楷體" w:hAnsiTheme="minorHAnsi" w:cs="新細明體"/>
                <w:color w:val="FF0000"/>
              </w:rPr>
            </w:pP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 xml:space="preserve">  </w:t>
            </w:r>
            <w:r w:rsidRPr="00E84E76">
              <w:rPr>
                <w:rFonts w:asciiTheme="minorHAnsi" w:eastAsia="標楷體" w:hAnsiTheme="minorHAnsi" w:cs="新細明體" w:hint="eastAsia"/>
                <w:color w:val="FF0000"/>
              </w:rPr>
              <w:t>賞</w:t>
            </w:r>
            <w:r>
              <w:rPr>
                <w:rFonts w:asciiTheme="minorHAnsi" w:eastAsia="標楷體" w:hAnsiTheme="minorHAnsi" w:cs="新細明體" w:hint="eastAsia"/>
                <w:color w:val="FF0000"/>
              </w:rPr>
              <w:t>同學成果報告</w:t>
            </w:r>
            <w:bookmarkStart w:id="0" w:name="_GoBack"/>
            <w:bookmarkEnd w:id="0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AFD" w:rsidRDefault="002646AF" w:rsidP="00264138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</w:rPr>
              <w:t>1.</w:t>
            </w:r>
            <w:r w:rsidR="00BC2AFD">
              <w:rPr>
                <w:rFonts w:asciiTheme="minorHAnsi" w:eastAsia="標楷體" w:hAnsiTheme="minorHAnsi" w:cs="新細明體" w:hint="eastAsia"/>
                <w:color w:val="000000" w:themeColor="text1"/>
              </w:rPr>
              <w:t>能上台呈現實察結果</w:t>
            </w:r>
          </w:p>
          <w:p w:rsidR="002646AF" w:rsidRPr="00412205" w:rsidRDefault="00BC2AFD" w:rsidP="00BC2AFD">
            <w:pPr>
              <w:rPr>
                <w:rFonts w:asciiTheme="minorHAnsi" w:eastAsia="標楷體" w:hAnsiTheme="minorHAnsi" w:cs="新細明體"/>
                <w:color w:val="000000" w:themeColor="text1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2.</w:t>
            </w:r>
            <w:r w:rsidR="002646AF" w:rsidRPr="00412205">
              <w:rPr>
                <w:rFonts w:asciiTheme="minorHAnsi" w:eastAsia="標楷體" w:hAnsiTheme="minorHAnsi" w:cs="新細明體"/>
                <w:color w:val="000000" w:themeColor="text1"/>
              </w:rPr>
              <w:t>能通過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</w:rPr>
              <w:t>兩國常</w:t>
            </w:r>
            <w:r w:rsidR="00897B4D" w:rsidRPr="00412205">
              <w:rPr>
                <w:rFonts w:asciiTheme="minorHAnsi" w:eastAsia="標楷體" w:hAnsiTheme="minorHAnsi" w:cs="新細明體"/>
                <w:color w:val="000000" w:themeColor="text1"/>
              </w:rPr>
              <w:t>識檢測</w:t>
            </w:r>
          </w:p>
        </w:tc>
      </w:tr>
      <w:tr w:rsidR="005377FD" w:rsidRPr="00412205" w:rsidTr="004C5786">
        <w:trPr>
          <w:trHeight w:val="93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77FD" w:rsidRPr="00412205" w:rsidRDefault="005377FD" w:rsidP="002D5D4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7FD" w:rsidRPr="00412205" w:rsidRDefault="00615B62" w:rsidP="00615B62">
            <w:pPr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國際教育　</w:t>
            </w:r>
            <w:r w:rsidR="004816FF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多元文化　資訊素養</w:t>
            </w:r>
          </w:p>
        </w:tc>
      </w:tr>
      <w:tr w:rsidR="005377FD" w:rsidRPr="00412205" w:rsidTr="004C5786">
        <w:trPr>
          <w:trHeight w:val="854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77FD" w:rsidRPr="00412205" w:rsidRDefault="005377FD" w:rsidP="002D5D46">
            <w:pPr>
              <w:snapToGrid w:val="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1220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5377FD" w:rsidRPr="00412205" w:rsidRDefault="004816FF" w:rsidP="004816FF">
            <w:pPr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課堂參與20%  學習單任務 20%  課堂報告20%   期末報告 40%</w:t>
            </w:r>
          </w:p>
        </w:tc>
      </w:tr>
      <w:tr w:rsidR="005377FD" w:rsidRPr="00412205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77FD" w:rsidRPr="00412205" w:rsidRDefault="005377FD" w:rsidP="002D5D4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教學設施</w:t>
            </w:r>
          </w:p>
          <w:p w:rsidR="005377FD" w:rsidRPr="00412205" w:rsidRDefault="005377FD" w:rsidP="002D5D4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7FD" w:rsidRPr="00412205" w:rsidRDefault="00C52E27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電腦教室</w:t>
            </w: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、平板、智慧教室</w:t>
            </w:r>
          </w:p>
        </w:tc>
      </w:tr>
      <w:tr w:rsidR="005377FD" w:rsidRPr="00412205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77FD" w:rsidRPr="00412205" w:rsidRDefault="005377FD" w:rsidP="002D5D4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7FD" w:rsidRPr="00412205" w:rsidRDefault="005377FD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自編教材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B63BA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7FD" w:rsidRPr="00412205" w:rsidRDefault="005377FD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</w:rPr>
              <w:t>本校教師</w:t>
            </w:r>
          </w:p>
        </w:tc>
      </w:tr>
      <w:tr w:rsidR="005377FD" w:rsidRPr="00412205" w:rsidTr="001B34C6">
        <w:trPr>
          <w:trHeight w:val="938"/>
          <w:jc w:val="center"/>
        </w:trPr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77FD" w:rsidRPr="00412205" w:rsidRDefault="005377FD" w:rsidP="006A6281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41220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7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7FD" w:rsidRPr="00412205" w:rsidRDefault="005377FD" w:rsidP="00264138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</w:tr>
    </w:tbl>
    <w:p w:rsidR="00A832BB" w:rsidRPr="00412205" w:rsidRDefault="00A832BB" w:rsidP="002D5D46">
      <w:pPr>
        <w:jc w:val="both"/>
        <w:rPr>
          <w:rFonts w:asciiTheme="minorHAnsi" w:eastAsia="標楷體" w:hAnsiTheme="minorHAnsi"/>
        </w:rPr>
      </w:pPr>
    </w:p>
    <w:sectPr w:rsidR="00A832BB" w:rsidRPr="00412205" w:rsidSect="00FA6A5F">
      <w:pgSz w:w="11906" w:h="16838"/>
      <w:pgMar w:top="1440" w:right="1080" w:bottom="1440" w:left="108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D1" w:rsidRDefault="00DD31D1">
      <w:r>
        <w:separator/>
      </w:r>
    </w:p>
  </w:endnote>
  <w:endnote w:type="continuationSeparator" w:id="0">
    <w:p w:rsidR="00DD31D1" w:rsidRDefault="00DD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D1" w:rsidRDefault="00DD31D1">
      <w:r>
        <w:rPr>
          <w:color w:val="000000"/>
        </w:rPr>
        <w:separator/>
      </w:r>
    </w:p>
  </w:footnote>
  <w:footnote w:type="continuationSeparator" w:id="0">
    <w:p w:rsidR="00DD31D1" w:rsidRDefault="00DD3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autoHyphenation/>
  <w:doNotHyphenateCaps/>
  <w:drawingGridHorizontalSpacing w:val="120"/>
  <w:drawingGridVerticalSpacing w:val="367"/>
  <w:displayHorizont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3F55"/>
    <w:rsid w:val="00022A56"/>
    <w:rsid w:val="00023878"/>
    <w:rsid w:val="00033451"/>
    <w:rsid w:val="00041337"/>
    <w:rsid w:val="00046D7E"/>
    <w:rsid w:val="000500DC"/>
    <w:rsid w:val="0005077B"/>
    <w:rsid w:val="00051D9B"/>
    <w:rsid w:val="00067F56"/>
    <w:rsid w:val="00081E85"/>
    <w:rsid w:val="0009004A"/>
    <w:rsid w:val="00093F88"/>
    <w:rsid w:val="00096E05"/>
    <w:rsid w:val="000A06CE"/>
    <w:rsid w:val="000A5A76"/>
    <w:rsid w:val="000B3E59"/>
    <w:rsid w:val="000B4C82"/>
    <w:rsid w:val="000B5C19"/>
    <w:rsid w:val="000C0135"/>
    <w:rsid w:val="000C23AE"/>
    <w:rsid w:val="000C73AD"/>
    <w:rsid w:val="000D5BC0"/>
    <w:rsid w:val="000E150A"/>
    <w:rsid w:val="000E5818"/>
    <w:rsid w:val="000F0F17"/>
    <w:rsid w:val="00101FE6"/>
    <w:rsid w:val="00102915"/>
    <w:rsid w:val="00123BFC"/>
    <w:rsid w:val="00135BD8"/>
    <w:rsid w:val="00143F24"/>
    <w:rsid w:val="00152011"/>
    <w:rsid w:val="00161458"/>
    <w:rsid w:val="001639C7"/>
    <w:rsid w:val="00165B5F"/>
    <w:rsid w:val="00175FA6"/>
    <w:rsid w:val="0019348C"/>
    <w:rsid w:val="001939D3"/>
    <w:rsid w:val="00193BCD"/>
    <w:rsid w:val="001A46A5"/>
    <w:rsid w:val="001B1C90"/>
    <w:rsid w:val="001B34C6"/>
    <w:rsid w:val="001D26F7"/>
    <w:rsid w:val="001D3044"/>
    <w:rsid w:val="001D4DB9"/>
    <w:rsid w:val="001E6576"/>
    <w:rsid w:val="001E69E8"/>
    <w:rsid w:val="001F0539"/>
    <w:rsid w:val="001F1E8B"/>
    <w:rsid w:val="001F241A"/>
    <w:rsid w:val="001F40DD"/>
    <w:rsid w:val="00202EED"/>
    <w:rsid w:val="00205BC0"/>
    <w:rsid w:val="00213517"/>
    <w:rsid w:val="00216C12"/>
    <w:rsid w:val="00221889"/>
    <w:rsid w:val="00230118"/>
    <w:rsid w:val="002342C8"/>
    <w:rsid w:val="00234D49"/>
    <w:rsid w:val="00251151"/>
    <w:rsid w:val="00264138"/>
    <w:rsid w:val="002646AF"/>
    <w:rsid w:val="0027090E"/>
    <w:rsid w:val="00272319"/>
    <w:rsid w:val="00273D10"/>
    <w:rsid w:val="0028072A"/>
    <w:rsid w:val="00280CE2"/>
    <w:rsid w:val="00284601"/>
    <w:rsid w:val="0028770D"/>
    <w:rsid w:val="00287CBD"/>
    <w:rsid w:val="002A32BA"/>
    <w:rsid w:val="002C7AE8"/>
    <w:rsid w:val="002D5D46"/>
    <w:rsid w:val="002E612C"/>
    <w:rsid w:val="002E69D8"/>
    <w:rsid w:val="002E7958"/>
    <w:rsid w:val="002F0B4A"/>
    <w:rsid w:val="0030074A"/>
    <w:rsid w:val="00306FF1"/>
    <w:rsid w:val="003103D0"/>
    <w:rsid w:val="00315FEA"/>
    <w:rsid w:val="003233C5"/>
    <w:rsid w:val="00325E02"/>
    <w:rsid w:val="003301E5"/>
    <w:rsid w:val="00331F53"/>
    <w:rsid w:val="00351352"/>
    <w:rsid w:val="00351BA1"/>
    <w:rsid w:val="003542DB"/>
    <w:rsid w:val="00370BBB"/>
    <w:rsid w:val="00383E43"/>
    <w:rsid w:val="00383F3B"/>
    <w:rsid w:val="003B3A6B"/>
    <w:rsid w:val="003B3B2A"/>
    <w:rsid w:val="003C0553"/>
    <w:rsid w:val="003C5464"/>
    <w:rsid w:val="003E268A"/>
    <w:rsid w:val="003E3600"/>
    <w:rsid w:val="003E7EE2"/>
    <w:rsid w:val="003F3EA3"/>
    <w:rsid w:val="003F6358"/>
    <w:rsid w:val="00412205"/>
    <w:rsid w:val="0041601A"/>
    <w:rsid w:val="004345AB"/>
    <w:rsid w:val="004354FD"/>
    <w:rsid w:val="00436078"/>
    <w:rsid w:val="004628DC"/>
    <w:rsid w:val="00467022"/>
    <w:rsid w:val="00467E35"/>
    <w:rsid w:val="00473BD8"/>
    <w:rsid w:val="004816FF"/>
    <w:rsid w:val="00482972"/>
    <w:rsid w:val="00482C0A"/>
    <w:rsid w:val="0048590E"/>
    <w:rsid w:val="00494BB4"/>
    <w:rsid w:val="004A09F8"/>
    <w:rsid w:val="004A145D"/>
    <w:rsid w:val="004A1E50"/>
    <w:rsid w:val="004A616D"/>
    <w:rsid w:val="004C5786"/>
    <w:rsid w:val="004C6EC0"/>
    <w:rsid w:val="004F39C4"/>
    <w:rsid w:val="004F625B"/>
    <w:rsid w:val="00515145"/>
    <w:rsid w:val="00516D31"/>
    <w:rsid w:val="005235A0"/>
    <w:rsid w:val="0052656B"/>
    <w:rsid w:val="00526D34"/>
    <w:rsid w:val="00531C2D"/>
    <w:rsid w:val="00531C78"/>
    <w:rsid w:val="00534425"/>
    <w:rsid w:val="005377FD"/>
    <w:rsid w:val="00547C36"/>
    <w:rsid w:val="005515EC"/>
    <w:rsid w:val="00560C3B"/>
    <w:rsid w:val="00562BEF"/>
    <w:rsid w:val="005715E1"/>
    <w:rsid w:val="005831C7"/>
    <w:rsid w:val="00585BF8"/>
    <w:rsid w:val="00590D86"/>
    <w:rsid w:val="005A33C7"/>
    <w:rsid w:val="005A7598"/>
    <w:rsid w:val="005C62D6"/>
    <w:rsid w:val="005E4D65"/>
    <w:rsid w:val="00604D09"/>
    <w:rsid w:val="00607097"/>
    <w:rsid w:val="0061115A"/>
    <w:rsid w:val="00615B62"/>
    <w:rsid w:val="00623704"/>
    <w:rsid w:val="00627E4D"/>
    <w:rsid w:val="00640994"/>
    <w:rsid w:val="00643292"/>
    <w:rsid w:val="0064678E"/>
    <w:rsid w:val="00652793"/>
    <w:rsid w:val="0066196D"/>
    <w:rsid w:val="0066259A"/>
    <w:rsid w:val="00663867"/>
    <w:rsid w:val="006646B8"/>
    <w:rsid w:val="00683E39"/>
    <w:rsid w:val="006A43D2"/>
    <w:rsid w:val="006A4F19"/>
    <w:rsid w:val="006A59B0"/>
    <w:rsid w:val="006A6281"/>
    <w:rsid w:val="006C0064"/>
    <w:rsid w:val="006F48B2"/>
    <w:rsid w:val="00706803"/>
    <w:rsid w:val="00723161"/>
    <w:rsid w:val="00741514"/>
    <w:rsid w:val="00753CD3"/>
    <w:rsid w:val="00765751"/>
    <w:rsid w:val="0076679B"/>
    <w:rsid w:val="0079457F"/>
    <w:rsid w:val="007A5F7E"/>
    <w:rsid w:val="007A7F00"/>
    <w:rsid w:val="007B5282"/>
    <w:rsid w:val="007C09B6"/>
    <w:rsid w:val="007C3968"/>
    <w:rsid w:val="007D5DA4"/>
    <w:rsid w:val="007D6C22"/>
    <w:rsid w:val="007E5EC8"/>
    <w:rsid w:val="007E641F"/>
    <w:rsid w:val="007E6F1B"/>
    <w:rsid w:val="007F0A5C"/>
    <w:rsid w:val="007F0E1A"/>
    <w:rsid w:val="00800C10"/>
    <w:rsid w:val="00802324"/>
    <w:rsid w:val="008147FA"/>
    <w:rsid w:val="00824475"/>
    <w:rsid w:val="00860B49"/>
    <w:rsid w:val="00861DE2"/>
    <w:rsid w:val="00867553"/>
    <w:rsid w:val="00886CB7"/>
    <w:rsid w:val="00892654"/>
    <w:rsid w:val="00897B4D"/>
    <w:rsid w:val="00897C75"/>
    <w:rsid w:val="008A3F5D"/>
    <w:rsid w:val="008D1C5B"/>
    <w:rsid w:val="008D4FA8"/>
    <w:rsid w:val="008E2544"/>
    <w:rsid w:val="008F507F"/>
    <w:rsid w:val="00912690"/>
    <w:rsid w:val="00925217"/>
    <w:rsid w:val="00926FDB"/>
    <w:rsid w:val="00927E3E"/>
    <w:rsid w:val="00935807"/>
    <w:rsid w:val="009372B2"/>
    <w:rsid w:val="009447AB"/>
    <w:rsid w:val="00945D3A"/>
    <w:rsid w:val="009461A6"/>
    <w:rsid w:val="00954E0C"/>
    <w:rsid w:val="009556FC"/>
    <w:rsid w:val="00974CA9"/>
    <w:rsid w:val="009A1B6D"/>
    <w:rsid w:val="009A65FD"/>
    <w:rsid w:val="009B2902"/>
    <w:rsid w:val="009B3E5D"/>
    <w:rsid w:val="009D4E06"/>
    <w:rsid w:val="00A02D3C"/>
    <w:rsid w:val="00A04223"/>
    <w:rsid w:val="00A04699"/>
    <w:rsid w:val="00A04E04"/>
    <w:rsid w:val="00A06990"/>
    <w:rsid w:val="00A104D8"/>
    <w:rsid w:val="00A113D8"/>
    <w:rsid w:val="00A140FB"/>
    <w:rsid w:val="00A37E3B"/>
    <w:rsid w:val="00A424D6"/>
    <w:rsid w:val="00A42657"/>
    <w:rsid w:val="00A44ED1"/>
    <w:rsid w:val="00A46EB7"/>
    <w:rsid w:val="00A56FA2"/>
    <w:rsid w:val="00A57622"/>
    <w:rsid w:val="00A62260"/>
    <w:rsid w:val="00A66EBC"/>
    <w:rsid w:val="00A735DC"/>
    <w:rsid w:val="00A832BB"/>
    <w:rsid w:val="00A93DB6"/>
    <w:rsid w:val="00A975B7"/>
    <w:rsid w:val="00AB051F"/>
    <w:rsid w:val="00AB1671"/>
    <w:rsid w:val="00AC3361"/>
    <w:rsid w:val="00AD6083"/>
    <w:rsid w:val="00AE130F"/>
    <w:rsid w:val="00AF61A7"/>
    <w:rsid w:val="00AF6A59"/>
    <w:rsid w:val="00B01409"/>
    <w:rsid w:val="00B12DBF"/>
    <w:rsid w:val="00B13DB5"/>
    <w:rsid w:val="00B55855"/>
    <w:rsid w:val="00B63BA9"/>
    <w:rsid w:val="00B6704A"/>
    <w:rsid w:val="00B72079"/>
    <w:rsid w:val="00B75E7A"/>
    <w:rsid w:val="00B80733"/>
    <w:rsid w:val="00B933B3"/>
    <w:rsid w:val="00B93F7B"/>
    <w:rsid w:val="00BA757F"/>
    <w:rsid w:val="00BC1873"/>
    <w:rsid w:val="00BC2AFD"/>
    <w:rsid w:val="00BF4137"/>
    <w:rsid w:val="00C01996"/>
    <w:rsid w:val="00C1348E"/>
    <w:rsid w:val="00C13B7E"/>
    <w:rsid w:val="00C33BD7"/>
    <w:rsid w:val="00C352FD"/>
    <w:rsid w:val="00C35602"/>
    <w:rsid w:val="00C5206E"/>
    <w:rsid w:val="00C52E27"/>
    <w:rsid w:val="00C54638"/>
    <w:rsid w:val="00C81028"/>
    <w:rsid w:val="00C91ED4"/>
    <w:rsid w:val="00CA2CA0"/>
    <w:rsid w:val="00CB08F0"/>
    <w:rsid w:val="00CB7460"/>
    <w:rsid w:val="00CC3DBA"/>
    <w:rsid w:val="00CC5F8F"/>
    <w:rsid w:val="00CD6A20"/>
    <w:rsid w:val="00CE2EB6"/>
    <w:rsid w:val="00CF18E3"/>
    <w:rsid w:val="00D122B2"/>
    <w:rsid w:val="00D125BF"/>
    <w:rsid w:val="00D12714"/>
    <w:rsid w:val="00D1734E"/>
    <w:rsid w:val="00D22BF0"/>
    <w:rsid w:val="00D35C89"/>
    <w:rsid w:val="00D44F99"/>
    <w:rsid w:val="00D509CC"/>
    <w:rsid w:val="00D5491D"/>
    <w:rsid w:val="00D560DE"/>
    <w:rsid w:val="00D640A0"/>
    <w:rsid w:val="00D72225"/>
    <w:rsid w:val="00D757C3"/>
    <w:rsid w:val="00D84899"/>
    <w:rsid w:val="00D85417"/>
    <w:rsid w:val="00DA1642"/>
    <w:rsid w:val="00DA4496"/>
    <w:rsid w:val="00DA6CA5"/>
    <w:rsid w:val="00DB5A04"/>
    <w:rsid w:val="00DD31D1"/>
    <w:rsid w:val="00DD3A34"/>
    <w:rsid w:val="00DD475C"/>
    <w:rsid w:val="00DD7F4A"/>
    <w:rsid w:val="00DF04C5"/>
    <w:rsid w:val="00E0234C"/>
    <w:rsid w:val="00E125E9"/>
    <w:rsid w:val="00E16D69"/>
    <w:rsid w:val="00E41A0E"/>
    <w:rsid w:val="00E46646"/>
    <w:rsid w:val="00E50EE5"/>
    <w:rsid w:val="00E6509B"/>
    <w:rsid w:val="00E7460F"/>
    <w:rsid w:val="00E80E3A"/>
    <w:rsid w:val="00E84E76"/>
    <w:rsid w:val="00E92373"/>
    <w:rsid w:val="00EA1317"/>
    <w:rsid w:val="00EA263F"/>
    <w:rsid w:val="00EB4EE1"/>
    <w:rsid w:val="00EC14A2"/>
    <w:rsid w:val="00ED4346"/>
    <w:rsid w:val="00EE1076"/>
    <w:rsid w:val="00EE25C7"/>
    <w:rsid w:val="00EE2C09"/>
    <w:rsid w:val="00EE4A5F"/>
    <w:rsid w:val="00EF237B"/>
    <w:rsid w:val="00F07702"/>
    <w:rsid w:val="00F15D0E"/>
    <w:rsid w:val="00F734C1"/>
    <w:rsid w:val="00F7364F"/>
    <w:rsid w:val="00F742A6"/>
    <w:rsid w:val="00F7542B"/>
    <w:rsid w:val="00F82C74"/>
    <w:rsid w:val="00F83897"/>
    <w:rsid w:val="00F85D65"/>
    <w:rsid w:val="00F9044B"/>
    <w:rsid w:val="00F931BD"/>
    <w:rsid w:val="00F9599C"/>
    <w:rsid w:val="00FA6A5F"/>
    <w:rsid w:val="00FB160F"/>
    <w:rsid w:val="00FB3950"/>
    <w:rsid w:val="00FB51A8"/>
    <w:rsid w:val="00FB5799"/>
    <w:rsid w:val="00FB5EAF"/>
    <w:rsid w:val="00FB721D"/>
    <w:rsid w:val="00FC4399"/>
    <w:rsid w:val="00FC4FA5"/>
    <w:rsid w:val="00FD3B12"/>
    <w:rsid w:val="00FD56D4"/>
    <w:rsid w:val="00FE57DF"/>
    <w:rsid w:val="00FF0AF0"/>
    <w:rsid w:val="00FF6283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906D0-B0AB-46DA-92D6-89D340A3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46</cp:revision>
  <cp:lastPrinted>2019-05-01T01:25:00Z</cp:lastPrinted>
  <dcterms:created xsi:type="dcterms:W3CDTF">2020-05-04T08:16:00Z</dcterms:created>
  <dcterms:modified xsi:type="dcterms:W3CDTF">2020-05-22T02:37:00Z</dcterms:modified>
</cp:coreProperties>
</file>